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0F8FD" w14:textId="77777777"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551CD3BB" w14:textId="77777777"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2020-2021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күзгі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14:paraId="5171B846" w14:textId="77777777" w:rsidR="00C16A6E" w:rsidRDefault="00DB23FF" w:rsidP="00C16A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C16A6E" w:rsidRPr="00C16A6E">
        <w:rPr>
          <w:b/>
          <w:bCs/>
          <w:sz w:val="20"/>
          <w:szCs w:val="20"/>
          <w:lang w:val="kk-KZ"/>
        </w:rPr>
        <w:t>Қоршаған ортаны қорғау және өмір тіршілігінің қауіпсіздігі</w:t>
      </w:r>
      <w:r>
        <w:rPr>
          <w:b/>
          <w:sz w:val="20"/>
          <w:szCs w:val="20"/>
        </w:rPr>
        <w:t>»</w:t>
      </w:r>
    </w:p>
    <w:p w14:paraId="4DF39442" w14:textId="12B744ED" w:rsidR="00C43E65" w:rsidRDefault="00DB23FF" w:rsidP="00C16A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4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537"/>
        <w:gridCol w:w="142"/>
        <w:gridCol w:w="1134"/>
        <w:gridCol w:w="992"/>
        <w:gridCol w:w="568"/>
        <w:gridCol w:w="991"/>
        <w:gridCol w:w="568"/>
        <w:gridCol w:w="283"/>
        <w:gridCol w:w="991"/>
        <w:gridCol w:w="1273"/>
      </w:tblGrid>
      <w:tr w:rsidR="00C43E65" w14:paraId="4586EBCE" w14:textId="77777777" w:rsidTr="00CE01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B9453" w14:textId="77777777" w:rsidR="00C43E65" w:rsidRDefault="00DB23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600A7" w14:textId="77777777" w:rsidR="00C43E65" w:rsidRDefault="00DB23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F1F7" w14:textId="77777777" w:rsidR="00C43E65" w:rsidRDefault="00DB23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66EC4" w14:textId="77777777" w:rsidR="00C43E65" w:rsidRDefault="00DB23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Сағат</w:t>
            </w:r>
            <w:proofErr w:type="spell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2D78" w14:textId="77777777" w:rsidR="00C43E65" w:rsidRDefault="00DB23FF" w:rsidP="000408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2D61" w14:textId="77777777"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C43E65" w14:paraId="34A9C379" w14:textId="77777777" w:rsidTr="00CE01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112A8E" w14:textId="77777777"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A78EF" w14:textId="77777777"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1E1928" w14:textId="77777777"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7CD15" w14:textId="77777777" w:rsidR="00C43E65" w:rsidRDefault="00DB23FF" w:rsidP="00CE0111">
            <w:pPr>
              <w:ind w:left="-115" w:right="-115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434A6D" w14:textId="77777777"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8B04BC" w14:textId="77777777"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418D3E" w14:textId="77777777"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D46168" w14:textId="77777777"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264BD" w:rsidRPr="006264BD" w14:paraId="62B24BF2" w14:textId="77777777" w:rsidTr="00CE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36DC" w14:textId="77777777" w:rsidR="006264BD" w:rsidRPr="006264BD" w:rsidRDefault="006264BD" w:rsidP="006264B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264BD">
              <w:rPr>
                <w:b/>
                <w:bCs/>
                <w:sz w:val="20"/>
                <w:szCs w:val="20"/>
              </w:rPr>
              <w:t>ZSChS</w:t>
            </w:r>
            <w:proofErr w:type="spellEnd"/>
            <w:r w:rsidRPr="006264BD">
              <w:rPr>
                <w:b/>
                <w:bCs/>
                <w:sz w:val="20"/>
                <w:szCs w:val="20"/>
                <w:lang w:val="en-US"/>
              </w:rPr>
              <w:t>4303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5802" w14:textId="77777777" w:rsidR="006264BD" w:rsidRPr="006264BD" w:rsidRDefault="006264BD" w:rsidP="006264BD">
            <w:pPr>
              <w:rPr>
                <w:sz w:val="20"/>
                <w:szCs w:val="20"/>
              </w:rPr>
            </w:pPr>
            <w:r w:rsidRPr="006264BD">
              <w:rPr>
                <w:sz w:val="20"/>
                <w:szCs w:val="20"/>
                <w:lang w:val="kk-KZ"/>
              </w:rPr>
              <w:t>Төтенше жағдайлар саласындағы заңнама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2682" w14:textId="77777777" w:rsidR="006264BD" w:rsidRPr="006264BD" w:rsidRDefault="006264BD" w:rsidP="006264BD">
            <w:pPr>
              <w:jc w:val="center"/>
              <w:rPr>
                <w:sz w:val="20"/>
                <w:szCs w:val="20"/>
                <w:lang w:val="en-US"/>
              </w:rPr>
            </w:pPr>
            <w:r w:rsidRPr="006264BD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24A4" w14:textId="77777777" w:rsidR="006264BD" w:rsidRPr="006264BD" w:rsidRDefault="006264BD" w:rsidP="006264BD">
            <w:pPr>
              <w:jc w:val="center"/>
              <w:rPr>
                <w:sz w:val="20"/>
                <w:szCs w:val="20"/>
              </w:rPr>
            </w:pPr>
            <w:r w:rsidRPr="006264BD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223" w14:textId="77777777" w:rsidR="006264BD" w:rsidRPr="006264BD" w:rsidRDefault="006264BD" w:rsidP="006264BD">
            <w:pPr>
              <w:jc w:val="center"/>
              <w:rPr>
                <w:sz w:val="20"/>
                <w:szCs w:val="20"/>
              </w:rPr>
            </w:pPr>
            <w:r w:rsidRPr="006264BD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51ED" w14:textId="77777777" w:rsidR="006264BD" w:rsidRPr="006264BD" w:rsidRDefault="006264BD" w:rsidP="006264BD">
            <w:pPr>
              <w:jc w:val="center"/>
              <w:rPr>
                <w:sz w:val="20"/>
                <w:szCs w:val="20"/>
              </w:rPr>
            </w:pPr>
            <w:r w:rsidRPr="006264BD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C732" w14:textId="2888692C" w:rsidR="006264BD" w:rsidRPr="0004086D" w:rsidRDefault="0004086D" w:rsidP="006264B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7FB5" w14:textId="77777777" w:rsidR="006264BD" w:rsidRPr="006264BD" w:rsidRDefault="006264BD" w:rsidP="006264BD">
            <w:pPr>
              <w:jc w:val="center"/>
              <w:rPr>
                <w:sz w:val="20"/>
                <w:szCs w:val="20"/>
              </w:rPr>
            </w:pPr>
            <w:r w:rsidRPr="006264BD">
              <w:rPr>
                <w:sz w:val="20"/>
                <w:szCs w:val="20"/>
              </w:rPr>
              <w:t>4</w:t>
            </w:r>
          </w:p>
        </w:tc>
      </w:tr>
      <w:tr w:rsidR="00C43E65" w14:paraId="4E4890B1" w14:textId="77777777" w:rsidTr="00CE0111">
        <w:tc>
          <w:tcPr>
            <w:tcW w:w="10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A69C5" w14:textId="77777777"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C43E65" w14:paraId="13E1895B" w14:textId="77777777" w:rsidTr="00CE01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C651" w14:textId="77777777"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0078" w14:textId="77777777" w:rsidR="00C43E65" w:rsidRDefault="00DB23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ADCC7" w14:textId="77777777"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48852" w14:textId="77777777"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E9D4F" w14:textId="77777777"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D2B8" w14:textId="77777777"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35085A" w:rsidRPr="006264BD" w14:paraId="1D488049" w14:textId="77777777" w:rsidTr="00CE01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F177D" w14:textId="655AB9AF" w:rsidR="0035085A" w:rsidRPr="006264BD" w:rsidRDefault="00350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D4B04">
              <w:rPr>
                <w:sz w:val="20"/>
                <w:szCs w:val="20"/>
              </w:rPr>
              <w:t>онлайн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EF6D" w14:textId="54596DAC" w:rsidR="0035085A" w:rsidRPr="006264BD" w:rsidRDefault="0035085A" w:rsidP="0008733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т</w:t>
            </w:r>
            <w:proofErr w:type="spellStart"/>
            <w:r w:rsidRPr="003554CE">
              <w:rPr>
                <w:color w:val="000000"/>
                <w:sz w:val="20"/>
                <w:szCs w:val="20"/>
              </w:rPr>
              <w:t>еориялық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FA59" w14:textId="3B181F8F" w:rsidR="0035085A" w:rsidRPr="006264BD" w:rsidRDefault="00350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диалог </w:t>
            </w:r>
            <w:r>
              <w:rPr>
                <w:sz w:val="20"/>
                <w:szCs w:val="20"/>
                <w:lang w:val="kk-KZ"/>
              </w:rPr>
              <w:t>әдіс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DE254" w14:textId="277F847F" w:rsidR="0035085A" w:rsidRPr="006264BD" w:rsidRDefault="00350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іздеу әдісі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07AA0" w14:textId="6F640C5D" w:rsidR="0035085A" w:rsidRPr="006264BD" w:rsidRDefault="00350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CF1E3" w14:textId="78642505" w:rsidR="0035085A" w:rsidRPr="006264BD" w:rsidRDefault="0035085A">
            <w:pPr>
              <w:jc w:val="center"/>
              <w:rPr>
                <w:sz w:val="20"/>
                <w:szCs w:val="20"/>
              </w:rPr>
            </w:pPr>
            <w:proofErr w:type="spellStart"/>
            <w:r w:rsidRPr="006264BD">
              <w:rPr>
                <w:color w:val="000000"/>
                <w:sz w:val="20"/>
                <w:szCs w:val="20"/>
              </w:rPr>
              <w:t>ауызша</w:t>
            </w:r>
            <w:proofErr w:type="spellEnd"/>
          </w:p>
        </w:tc>
      </w:tr>
      <w:tr w:rsidR="00087334" w14:paraId="4F983683" w14:textId="77777777" w:rsidTr="00CE01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3CE0" w14:textId="77777777" w:rsidR="00087334" w:rsidRDefault="0008733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59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2145E" w14:textId="12F1CA8C" w:rsidR="00087334" w:rsidRPr="00910373" w:rsidRDefault="0091037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Базарлбаева Турсыкул Аманкельдиевна</w:t>
            </w:r>
            <w:bookmarkStart w:id="0" w:name="_GoBack"/>
            <w:bookmarkEnd w:id="0"/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7466CB" w14:textId="77777777" w:rsidR="00087334" w:rsidRDefault="00087334">
            <w:pPr>
              <w:jc w:val="center"/>
              <w:rPr>
                <w:sz w:val="20"/>
                <w:szCs w:val="20"/>
              </w:rPr>
            </w:pPr>
          </w:p>
        </w:tc>
      </w:tr>
      <w:tr w:rsidR="00087334" w14:paraId="274B7AFE" w14:textId="77777777" w:rsidTr="00CE01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2558" w14:textId="77777777" w:rsidR="00087334" w:rsidRDefault="00087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9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6E11" w14:textId="42865E59" w:rsidR="00087334" w:rsidRDefault="000873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C7EDB" w14:textId="77777777" w:rsidR="00087334" w:rsidRDefault="00087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87334" w14:paraId="4FB79C34" w14:textId="77777777" w:rsidTr="00CE01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A172D" w14:textId="77777777" w:rsidR="00087334" w:rsidRDefault="0008733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59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7D5F8" w14:textId="2EA67294" w:rsidR="00087334" w:rsidRDefault="000873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83C8B" w14:textId="77777777" w:rsidR="00087334" w:rsidRDefault="00087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41FAD89" w14:textId="77777777" w:rsidR="006264BD" w:rsidRDefault="006264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C43E65" w14:paraId="5A3BD4D2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EEDA" w14:textId="77777777" w:rsidR="00C43E65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3C873D6A" w14:textId="77777777"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112"/>
        <w:gridCol w:w="3828"/>
        <w:gridCol w:w="3707"/>
      </w:tblGrid>
      <w:tr w:rsidR="006264BD" w14:paraId="2235466A" w14:textId="77777777" w:rsidTr="006264BD">
        <w:tc>
          <w:tcPr>
            <w:tcW w:w="2984" w:type="dxa"/>
            <w:gridSpan w:val="2"/>
            <w:shd w:val="clear" w:color="auto" w:fill="auto"/>
          </w:tcPr>
          <w:p w14:paraId="3B864C8B" w14:textId="5EECC800" w:rsidR="006264BD" w:rsidRDefault="006264BD" w:rsidP="006264B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3CC19E6D" w14:textId="77777777" w:rsidR="006264BD" w:rsidRDefault="006264BD" w:rsidP="006264B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14:paraId="0933DF66" w14:textId="6AE7857A" w:rsidR="006264BD" w:rsidRDefault="006264BD" w:rsidP="006264B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707" w:type="dxa"/>
            <w:shd w:val="clear" w:color="auto" w:fill="auto"/>
          </w:tcPr>
          <w:p w14:paraId="4EF876E8" w14:textId="77777777" w:rsidR="006264BD" w:rsidRDefault="006264BD" w:rsidP="006264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7FD4CFCF" w14:textId="2CF6772D" w:rsidR="006264BD" w:rsidRDefault="006264BD" w:rsidP="006264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CE0111" w:rsidRPr="00910373" w14:paraId="4A976500" w14:textId="77777777" w:rsidTr="00CE0111">
        <w:trPr>
          <w:trHeight w:val="585"/>
        </w:trPr>
        <w:tc>
          <w:tcPr>
            <w:tcW w:w="2984" w:type="dxa"/>
            <w:gridSpan w:val="2"/>
            <w:vMerge w:val="restart"/>
            <w:shd w:val="clear" w:color="auto" w:fill="auto"/>
          </w:tcPr>
          <w:p w14:paraId="2B783776" w14:textId="043633D7" w:rsidR="00CE0111" w:rsidRPr="00E25A50" w:rsidRDefault="00CE0111" w:rsidP="00B378E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25A50">
              <w:rPr>
                <w:bCs/>
                <w:sz w:val="20"/>
                <w:szCs w:val="20"/>
                <w:lang w:val="kk-KZ"/>
              </w:rPr>
              <w:t>Нормативті құқықтық құжаттар негізінде төтенше жағдайларда қауіпсіздікті қамтамассыз етуді басқару бойынша шешімдерге негіздеме беру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7CB6AFC6" w14:textId="179D3EB2" w:rsidR="00CE0111" w:rsidRPr="00E25A50" w:rsidRDefault="00A23ED8" w:rsidP="00024A8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ОН-1:</w:t>
            </w:r>
            <w:r w:rsidR="00CE0111" w:rsidRPr="00E25A50">
              <w:rPr>
                <w:sz w:val="20"/>
                <w:szCs w:val="20"/>
                <w:lang w:val="kk-KZ"/>
              </w:rPr>
              <w:t xml:space="preserve"> </w:t>
            </w:r>
            <w:r w:rsidR="00024A8E" w:rsidRPr="00024A8E">
              <w:rPr>
                <w:sz w:val="20"/>
                <w:szCs w:val="20"/>
                <w:lang w:val="kk-KZ"/>
              </w:rPr>
              <w:t>Заңнама негізінде Азаматтық қорғаудың мемлекеттік жүйесінің міндеттері мен жұмыс істеуін сипаттау</w:t>
            </w:r>
          </w:p>
        </w:tc>
        <w:tc>
          <w:tcPr>
            <w:tcW w:w="3707" w:type="dxa"/>
            <w:tcBorders>
              <w:bottom w:val="single" w:sz="4" w:space="0" w:color="auto"/>
            </w:tcBorders>
            <w:shd w:val="clear" w:color="auto" w:fill="auto"/>
          </w:tcPr>
          <w:p w14:paraId="6A93B077" w14:textId="77777777" w:rsidR="009444EF" w:rsidRDefault="009444EF" w:rsidP="008E71C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 Азаматтық қорғау саласындағы нормативтік</w:t>
            </w:r>
            <w:r w:rsidRPr="009444EF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құқықтық актілердің түрлері</w:t>
            </w:r>
          </w:p>
          <w:p w14:paraId="52BFF69A" w14:textId="77777777" w:rsidR="00CE0111" w:rsidRDefault="009444EF" w:rsidP="00072233">
            <w:pPr>
              <w:jc w:val="both"/>
              <w:rPr>
                <w:sz w:val="20"/>
                <w:szCs w:val="20"/>
                <w:lang w:val="kk-KZ"/>
              </w:rPr>
            </w:pPr>
            <w:r w:rsidRPr="009444EF">
              <w:rPr>
                <w:sz w:val="20"/>
                <w:szCs w:val="20"/>
                <w:lang w:val="kk-KZ"/>
              </w:rPr>
              <w:t>1.</w:t>
            </w:r>
            <w:r>
              <w:rPr>
                <w:sz w:val="20"/>
                <w:szCs w:val="20"/>
                <w:lang w:val="kk-KZ"/>
              </w:rPr>
              <w:t xml:space="preserve">2 </w:t>
            </w:r>
            <w:r w:rsidR="00072233">
              <w:rPr>
                <w:sz w:val="20"/>
                <w:szCs w:val="20"/>
                <w:lang w:val="kk-KZ"/>
              </w:rPr>
              <w:t xml:space="preserve">Қадағалау, жағдайды бақылау және болжамдау АҚ мемлекеттік жүйесінің мақсаты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14924616" w14:textId="09FD74A4" w:rsidR="00C35DA4" w:rsidRPr="00A60F5E" w:rsidRDefault="00C35DA4" w:rsidP="00C35DA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</w:t>
            </w:r>
            <w:r w:rsidR="0003491A" w:rsidRPr="0003491A">
              <w:rPr>
                <w:sz w:val="20"/>
                <w:szCs w:val="20"/>
                <w:lang w:val="kk-KZ"/>
              </w:rPr>
              <w:t>ТЖ аймағында орналасқан ұйымдар мен азаматтарға және барлық лауазымды тұлғаларға, басшылардың  міндеттері</w:t>
            </w:r>
          </w:p>
        </w:tc>
      </w:tr>
      <w:tr w:rsidR="00CE0111" w:rsidRPr="00910373" w14:paraId="48BAA6F3" w14:textId="77777777" w:rsidTr="00CE0111">
        <w:trPr>
          <w:trHeight w:val="765"/>
        </w:trPr>
        <w:tc>
          <w:tcPr>
            <w:tcW w:w="2984" w:type="dxa"/>
            <w:gridSpan w:val="2"/>
            <w:vMerge/>
            <w:shd w:val="clear" w:color="auto" w:fill="auto"/>
          </w:tcPr>
          <w:p w14:paraId="2C80EA55" w14:textId="40DE3980" w:rsidR="00CE0111" w:rsidRPr="00E25A50" w:rsidRDefault="00CE0111" w:rsidP="00B378EF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A963E" w14:textId="49EC1AC1" w:rsidR="00CE0111" w:rsidRPr="00E25A50" w:rsidRDefault="00A23ED8" w:rsidP="00A23ED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ОН</w:t>
            </w:r>
            <w:r w:rsidR="00CE0111" w:rsidRPr="00E25A50">
              <w:rPr>
                <w:bCs/>
                <w:sz w:val="20"/>
                <w:szCs w:val="20"/>
                <w:lang w:val="kk-KZ"/>
              </w:rPr>
              <w:t>-</w:t>
            </w:r>
            <w:r>
              <w:rPr>
                <w:bCs/>
                <w:sz w:val="20"/>
                <w:szCs w:val="20"/>
                <w:lang w:val="kk-KZ"/>
              </w:rPr>
              <w:t>2:</w:t>
            </w:r>
            <w:r w:rsidR="00CE0111" w:rsidRPr="00E25A5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24A8E" w:rsidRPr="00024A8E">
              <w:rPr>
                <w:bCs/>
                <w:sz w:val="20"/>
                <w:szCs w:val="20"/>
                <w:lang w:val="kk-KZ"/>
              </w:rPr>
              <w:t>Азаматтық қорғаныс саласындағы мемлекеттік бақылаудың жүзеге асырылуын талдау</w:t>
            </w: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4B006" w14:textId="183BB887" w:rsidR="00CE0111" w:rsidRDefault="009444EF" w:rsidP="008E71C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</w:t>
            </w:r>
            <w:r w:rsidR="005E2BE7">
              <w:rPr>
                <w:sz w:val="20"/>
                <w:szCs w:val="20"/>
                <w:lang w:val="kk-KZ"/>
              </w:rPr>
              <w:t xml:space="preserve"> </w:t>
            </w:r>
            <w:r w:rsidR="00A9557B">
              <w:rPr>
                <w:sz w:val="20"/>
                <w:szCs w:val="20"/>
                <w:lang w:val="kk-KZ"/>
              </w:rPr>
              <w:t xml:space="preserve">Мемлекеттік бақылау, объективті  және субъективті өлшемшарттар  </w:t>
            </w:r>
          </w:p>
          <w:p w14:paraId="58770421" w14:textId="2C8C7398" w:rsidR="009444EF" w:rsidRDefault="009444EF" w:rsidP="008E71C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</w:t>
            </w:r>
            <w:r w:rsidR="00A9557B">
              <w:rPr>
                <w:sz w:val="20"/>
                <w:szCs w:val="20"/>
                <w:lang w:val="kk-KZ"/>
              </w:rPr>
              <w:t xml:space="preserve"> АҚ басшылық және оны басқару </w:t>
            </w:r>
          </w:p>
          <w:p w14:paraId="67A3BD30" w14:textId="795916D9" w:rsidR="009444EF" w:rsidRPr="00A9557B" w:rsidRDefault="009444EF" w:rsidP="008E71C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2.3</w:t>
            </w:r>
            <w:r w:rsidR="00A9557B">
              <w:rPr>
                <w:sz w:val="20"/>
                <w:szCs w:val="20"/>
                <w:lang w:val="kk-KZ"/>
              </w:rPr>
              <w:t xml:space="preserve"> АҚ іс</w:t>
            </w:r>
            <w:r w:rsidR="00A9557B" w:rsidRPr="00A9557B">
              <w:rPr>
                <w:sz w:val="20"/>
                <w:szCs w:val="20"/>
                <w:lang w:val="kk-KZ"/>
              </w:rPr>
              <w:t>-</w:t>
            </w:r>
            <w:r w:rsidR="00A9557B">
              <w:rPr>
                <w:sz w:val="20"/>
                <w:szCs w:val="20"/>
                <w:lang w:val="kk-KZ"/>
              </w:rPr>
              <w:t>шаралары</w:t>
            </w:r>
          </w:p>
          <w:p w14:paraId="337832AB" w14:textId="1148289C" w:rsidR="009444EF" w:rsidRDefault="009444EF" w:rsidP="008E71C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2.4</w:t>
            </w:r>
            <w:r w:rsidR="00A9557B">
              <w:rPr>
                <w:sz w:val="20"/>
                <w:szCs w:val="20"/>
                <w:lang w:val="kk-KZ"/>
              </w:rPr>
              <w:t xml:space="preserve"> АҚ объектілері және мүлкі</w:t>
            </w:r>
          </w:p>
          <w:p w14:paraId="7352C0C8" w14:textId="4045034A" w:rsidR="009444EF" w:rsidRPr="00D30647" w:rsidRDefault="009444EF" w:rsidP="00D306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2.5</w:t>
            </w:r>
            <w:r w:rsidR="00D30647">
              <w:rPr>
                <w:sz w:val="20"/>
                <w:szCs w:val="20"/>
                <w:lang w:val="kk-KZ"/>
              </w:rPr>
              <w:t xml:space="preserve"> АҚ күштері мен құрылымдары, авариялық</w:t>
            </w:r>
            <w:r w:rsidR="00D30647" w:rsidRPr="00D30647">
              <w:rPr>
                <w:sz w:val="20"/>
                <w:szCs w:val="20"/>
                <w:lang w:val="kk-KZ"/>
              </w:rPr>
              <w:t>-</w:t>
            </w:r>
            <w:r w:rsidR="00D30647">
              <w:rPr>
                <w:sz w:val="20"/>
                <w:szCs w:val="20"/>
                <w:lang w:val="kk-KZ"/>
              </w:rPr>
              <w:t>құтқару қызметін және құрылымын тіркеу</w:t>
            </w:r>
          </w:p>
        </w:tc>
      </w:tr>
      <w:tr w:rsidR="00CE0111" w:rsidRPr="00910373" w14:paraId="0D5113B5" w14:textId="77777777" w:rsidTr="00CE0111">
        <w:trPr>
          <w:trHeight w:val="840"/>
        </w:trPr>
        <w:tc>
          <w:tcPr>
            <w:tcW w:w="2984" w:type="dxa"/>
            <w:gridSpan w:val="2"/>
            <w:vMerge/>
            <w:shd w:val="clear" w:color="auto" w:fill="auto"/>
          </w:tcPr>
          <w:p w14:paraId="07BE250C" w14:textId="253C9AD2" w:rsidR="00CE0111" w:rsidRPr="00E25A50" w:rsidRDefault="00CE0111" w:rsidP="00B378EF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004D8" w14:textId="6E8B554A" w:rsidR="00CE0111" w:rsidRPr="00E25A50" w:rsidRDefault="009444EF" w:rsidP="00E25A50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ОН-3:</w:t>
            </w:r>
            <w:r w:rsidR="00A7531E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A7531E" w:rsidRPr="00A7531E">
              <w:rPr>
                <w:bCs/>
                <w:sz w:val="20"/>
                <w:szCs w:val="20"/>
                <w:lang w:val="kk-KZ"/>
              </w:rPr>
              <w:t>Азаматтық қорғау іс-шараларын қарау, төтенше жағдайларда халықты қорғау тәсілдерін талдау</w:t>
            </w: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D4AFB" w14:textId="77777777" w:rsidR="00CE0111" w:rsidRDefault="00F54322" w:rsidP="008E71CA">
            <w:pPr>
              <w:tabs>
                <w:tab w:val="left" w:pos="426"/>
                <w:tab w:val="left" w:pos="900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3.1  АҚ негізгі республикалық қызметі және олардың міндеттері </w:t>
            </w:r>
          </w:p>
          <w:p w14:paraId="4DCAC128" w14:textId="32EFFFF8" w:rsidR="00F54322" w:rsidRDefault="00B808BF" w:rsidP="008E71CA">
            <w:pPr>
              <w:tabs>
                <w:tab w:val="left" w:pos="426"/>
                <w:tab w:val="left" w:pos="900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 </w:t>
            </w:r>
            <w:r w:rsidR="00F54322">
              <w:rPr>
                <w:sz w:val="20"/>
                <w:szCs w:val="20"/>
                <w:lang w:val="kk-KZ"/>
              </w:rPr>
              <w:t xml:space="preserve">Төтенше жағдайларды жою жөніндегі әрекеттер жоспары және азаматтық қорғаныс </w:t>
            </w:r>
          </w:p>
          <w:p w14:paraId="4A82E1EF" w14:textId="3C3BAB81" w:rsidR="00B808BF" w:rsidRDefault="00B808BF" w:rsidP="008E71CA">
            <w:pPr>
              <w:tabs>
                <w:tab w:val="left" w:pos="426"/>
                <w:tab w:val="left" w:pos="900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3.3 </w:t>
            </w:r>
            <w:r w:rsidR="00F54322">
              <w:rPr>
                <w:sz w:val="20"/>
                <w:szCs w:val="20"/>
                <w:lang w:val="kk-KZ"/>
              </w:rPr>
              <w:t>Инженерлік техникалық шаралар</w:t>
            </w:r>
          </w:p>
          <w:p w14:paraId="29E690E3" w14:textId="522C114E" w:rsidR="00F54322" w:rsidRPr="008E71CA" w:rsidRDefault="00B808BF" w:rsidP="008E71CA">
            <w:pPr>
              <w:tabs>
                <w:tab w:val="left" w:pos="426"/>
                <w:tab w:val="left" w:pos="900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3.4 Соғыс уақытында эвакуациялық шаралар</w:t>
            </w:r>
            <w:r w:rsidR="00F5432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E0111" w:rsidRPr="00910373" w14:paraId="4280E879" w14:textId="77777777" w:rsidTr="00CE0111">
        <w:trPr>
          <w:trHeight w:val="330"/>
        </w:trPr>
        <w:tc>
          <w:tcPr>
            <w:tcW w:w="2984" w:type="dxa"/>
            <w:gridSpan w:val="2"/>
            <w:vMerge/>
            <w:shd w:val="clear" w:color="auto" w:fill="auto"/>
          </w:tcPr>
          <w:p w14:paraId="50215F62" w14:textId="06CB337C" w:rsidR="00CE0111" w:rsidRPr="00E25A50" w:rsidRDefault="00CE0111" w:rsidP="00B378EF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510A3" w14:textId="7C53DF53" w:rsidR="00CE0111" w:rsidRPr="00E25A50" w:rsidRDefault="009444EF" w:rsidP="00E25A50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ОН-4:</w:t>
            </w:r>
            <w:r w:rsidR="00C7418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74182" w:rsidRPr="00C74182">
              <w:rPr>
                <w:bCs/>
                <w:sz w:val="20"/>
                <w:szCs w:val="20"/>
                <w:lang w:val="kk-KZ"/>
              </w:rPr>
              <w:t>Өнеркәсіптік қауіпсіздікті қамтамасыз ету және төтенше жағдайлардың салдарларын жою</w:t>
            </w: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01B5C" w14:textId="17E0AC67" w:rsidR="00CE0111" w:rsidRDefault="00F57DE8" w:rsidP="008E71CA">
            <w:pPr>
              <w:tabs>
                <w:tab w:val="left" w:pos="426"/>
                <w:tab w:val="left" w:pos="900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4.1 </w:t>
            </w:r>
            <w:r w:rsidR="004836C9">
              <w:rPr>
                <w:sz w:val="20"/>
                <w:szCs w:val="20"/>
                <w:lang w:val="kk-KZ"/>
              </w:rPr>
              <w:t>Төтенше жағдайлардың басшылары</w:t>
            </w:r>
          </w:p>
          <w:p w14:paraId="606ABE23" w14:textId="77777777" w:rsidR="00F57DE8" w:rsidRDefault="00F57DE8" w:rsidP="008E71CA">
            <w:pPr>
              <w:tabs>
                <w:tab w:val="left" w:pos="426"/>
                <w:tab w:val="left" w:pos="900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</w:t>
            </w:r>
            <w:r w:rsidR="004836C9">
              <w:rPr>
                <w:sz w:val="20"/>
                <w:szCs w:val="20"/>
                <w:lang w:val="kk-KZ"/>
              </w:rPr>
              <w:t xml:space="preserve"> АҚ құрылымдары </w:t>
            </w:r>
          </w:p>
          <w:p w14:paraId="67DAD6E8" w14:textId="08B60546" w:rsidR="00F57DE8" w:rsidRDefault="00F57DE8" w:rsidP="008E71CA">
            <w:pPr>
              <w:tabs>
                <w:tab w:val="left" w:pos="426"/>
                <w:tab w:val="left" w:pos="900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  <w:r w:rsidR="004836C9">
              <w:rPr>
                <w:sz w:val="20"/>
                <w:szCs w:val="20"/>
                <w:lang w:val="kk-KZ"/>
              </w:rPr>
              <w:t xml:space="preserve"> Қауіпті өндірістік объектінің өнеркәсіп қауіпсіздігін декларациялау  </w:t>
            </w:r>
          </w:p>
          <w:p w14:paraId="545F4361" w14:textId="49F51011" w:rsidR="00F57DE8" w:rsidRDefault="00F57DE8" w:rsidP="008E71CA">
            <w:pPr>
              <w:tabs>
                <w:tab w:val="left" w:pos="426"/>
                <w:tab w:val="left" w:pos="900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4.4</w:t>
            </w:r>
            <w:r w:rsidR="004836C9">
              <w:rPr>
                <w:sz w:val="20"/>
                <w:szCs w:val="20"/>
                <w:lang w:val="kk-KZ"/>
              </w:rPr>
              <w:t xml:space="preserve"> Өрт қауіпсіздігін қамтамасыз ету жүйесі </w:t>
            </w:r>
          </w:p>
          <w:p w14:paraId="796C157A" w14:textId="59763A82" w:rsidR="00F57DE8" w:rsidRPr="008E71CA" w:rsidRDefault="00F57DE8" w:rsidP="008E71CA">
            <w:pPr>
              <w:tabs>
                <w:tab w:val="left" w:pos="426"/>
                <w:tab w:val="left" w:pos="900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4.5</w:t>
            </w:r>
            <w:r w:rsidR="004836C9">
              <w:rPr>
                <w:sz w:val="20"/>
                <w:szCs w:val="20"/>
                <w:lang w:val="kk-KZ"/>
              </w:rPr>
              <w:t xml:space="preserve"> Өрт қауіпсіздігі шарасына халықты және ұйымдардың жұмысшыларын оқыту </w:t>
            </w:r>
          </w:p>
        </w:tc>
      </w:tr>
      <w:tr w:rsidR="00CE0111" w:rsidRPr="00910373" w14:paraId="11D8CA9F" w14:textId="77777777" w:rsidTr="00CE0111">
        <w:trPr>
          <w:trHeight w:val="180"/>
        </w:trPr>
        <w:tc>
          <w:tcPr>
            <w:tcW w:w="2984" w:type="dxa"/>
            <w:gridSpan w:val="2"/>
            <w:vMerge/>
            <w:shd w:val="clear" w:color="auto" w:fill="auto"/>
          </w:tcPr>
          <w:p w14:paraId="119949F8" w14:textId="12F09336" w:rsidR="00CE0111" w:rsidRPr="00E25A50" w:rsidRDefault="00CE0111" w:rsidP="00B378EF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14:paraId="40B7674A" w14:textId="505CCF2E" w:rsidR="00CE0111" w:rsidRPr="00E25A50" w:rsidRDefault="009444EF" w:rsidP="00E25A50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ОН-5:</w:t>
            </w:r>
            <w:r w:rsidR="0068535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85355" w:rsidRPr="00685355">
              <w:rPr>
                <w:bCs/>
                <w:sz w:val="20"/>
                <w:szCs w:val="20"/>
                <w:lang w:val="kk-KZ"/>
              </w:rPr>
              <w:t>Радиациялық жағдайларды болжау, авариялық-құтқару және кезек күттірмейтін жұмыстардың сипаттамасы, террористік акт жасалған кезде халық пен лауазымды адамдардың іс-қимылдарын түсіндіру</w:t>
            </w:r>
          </w:p>
        </w:tc>
        <w:tc>
          <w:tcPr>
            <w:tcW w:w="3707" w:type="dxa"/>
            <w:tcBorders>
              <w:top w:val="single" w:sz="4" w:space="0" w:color="auto"/>
            </w:tcBorders>
            <w:shd w:val="clear" w:color="auto" w:fill="auto"/>
          </w:tcPr>
          <w:p w14:paraId="5640430A" w14:textId="182BE302" w:rsidR="00CE0111" w:rsidRDefault="00F57DE8" w:rsidP="008E71CA">
            <w:pPr>
              <w:tabs>
                <w:tab w:val="left" w:pos="426"/>
                <w:tab w:val="left" w:pos="900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</w:t>
            </w:r>
            <w:r w:rsidR="001A5494">
              <w:rPr>
                <w:sz w:val="20"/>
                <w:szCs w:val="20"/>
                <w:lang w:val="kk-KZ"/>
              </w:rPr>
              <w:t xml:space="preserve"> Радиациядан халықты қорғау кезінде шешілетін міндеттер мен мақсаттар </w:t>
            </w:r>
          </w:p>
          <w:p w14:paraId="33451E43" w14:textId="1D12FDF5" w:rsidR="00F57DE8" w:rsidRDefault="00F57DE8" w:rsidP="008E71CA">
            <w:pPr>
              <w:tabs>
                <w:tab w:val="left" w:pos="426"/>
                <w:tab w:val="left" w:pos="900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5.2</w:t>
            </w:r>
            <w:r w:rsidR="001A5494">
              <w:rPr>
                <w:sz w:val="20"/>
                <w:szCs w:val="20"/>
                <w:lang w:val="kk-KZ"/>
              </w:rPr>
              <w:t xml:space="preserve"> Радиациялық жағдайды бағалау </w:t>
            </w:r>
          </w:p>
          <w:p w14:paraId="7DA6C275" w14:textId="2C34A99D" w:rsidR="00F57DE8" w:rsidRDefault="00F57DE8" w:rsidP="008E71CA">
            <w:pPr>
              <w:tabs>
                <w:tab w:val="left" w:pos="426"/>
                <w:tab w:val="left" w:pos="900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5.3</w:t>
            </w:r>
            <w:r w:rsidR="001A5494">
              <w:rPr>
                <w:sz w:val="20"/>
                <w:szCs w:val="20"/>
                <w:lang w:val="kk-KZ"/>
              </w:rPr>
              <w:t xml:space="preserve"> Жер сілкінісі ошағында АҚ және шұғыл жұмыстар</w:t>
            </w:r>
            <w:r w:rsidR="00B90089">
              <w:rPr>
                <w:sz w:val="20"/>
                <w:szCs w:val="20"/>
                <w:lang w:val="kk-KZ"/>
              </w:rPr>
              <w:t>ды жүргізу</w:t>
            </w:r>
            <w:r w:rsidR="001A5494">
              <w:rPr>
                <w:sz w:val="20"/>
                <w:szCs w:val="20"/>
                <w:lang w:val="kk-KZ"/>
              </w:rPr>
              <w:t xml:space="preserve"> </w:t>
            </w:r>
          </w:p>
          <w:p w14:paraId="57026490" w14:textId="07AB3928" w:rsidR="00F57DE8" w:rsidRPr="008E71CA" w:rsidRDefault="00F57DE8" w:rsidP="008E71CA">
            <w:pPr>
              <w:tabs>
                <w:tab w:val="left" w:pos="426"/>
                <w:tab w:val="left" w:pos="900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5.4</w:t>
            </w:r>
            <w:r w:rsidR="00B90089">
              <w:rPr>
                <w:sz w:val="20"/>
                <w:szCs w:val="20"/>
                <w:lang w:val="kk-KZ"/>
              </w:rPr>
              <w:t xml:space="preserve"> Терроризм актісі қатерінің туындауы туралы ақпарат мониторингі </w:t>
            </w:r>
          </w:p>
        </w:tc>
      </w:tr>
      <w:tr w:rsidR="006264BD" w:rsidRPr="009444EF" w14:paraId="7DE0B807" w14:textId="77777777" w:rsidTr="006264B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94E2" w14:textId="109BB97D" w:rsidR="006264BD" w:rsidRPr="009444EF" w:rsidRDefault="006264BD" w:rsidP="006264BD">
            <w:pPr>
              <w:rPr>
                <w:b/>
                <w:sz w:val="20"/>
                <w:szCs w:val="20"/>
                <w:lang w:val="kk-KZ"/>
              </w:rPr>
            </w:pPr>
            <w:r w:rsidRPr="009444EF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E5A74" w14:textId="77777777" w:rsidR="006264BD" w:rsidRPr="009444EF" w:rsidRDefault="006264BD" w:rsidP="006264BD">
            <w:pPr>
              <w:rPr>
                <w:b/>
                <w:sz w:val="20"/>
                <w:szCs w:val="20"/>
                <w:lang w:val="kk-KZ"/>
              </w:rPr>
            </w:pPr>
            <w:r w:rsidRPr="009444EF">
              <w:rPr>
                <w:sz w:val="20"/>
                <w:szCs w:val="20"/>
                <w:lang w:val="kk-KZ"/>
              </w:rPr>
              <w:t>Тіршілік қауіпсіздігі</w:t>
            </w:r>
            <w:r w:rsidRPr="00A628BD">
              <w:rPr>
                <w:sz w:val="20"/>
                <w:szCs w:val="20"/>
                <w:lang w:val="kk-KZ"/>
              </w:rPr>
              <w:t>,</w:t>
            </w:r>
            <w:r w:rsidRPr="00A628BD">
              <w:rPr>
                <w:bCs/>
                <w:sz w:val="20"/>
                <w:szCs w:val="20"/>
                <w:lang w:val="kk-KZ"/>
              </w:rPr>
              <w:t xml:space="preserve"> Еңбек қорғау </w:t>
            </w:r>
          </w:p>
        </w:tc>
      </w:tr>
      <w:tr w:rsidR="006264BD" w14:paraId="28C32741" w14:textId="77777777" w:rsidTr="006264B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0E4F9" w14:textId="76EF37D7" w:rsidR="006264BD" w:rsidRPr="009444EF" w:rsidRDefault="006264BD" w:rsidP="006264BD">
            <w:pPr>
              <w:rPr>
                <w:b/>
                <w:sz w:val="20"/>
                <w:szCs w:val="20"/>
                <w:lang w:val="kk-KZ"/>
              </w:rPr>
            </w:pPr>
            <w:r w:rsidRPr="009444EF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E4D3" w14:textId="77777777" w:rsidR="006264BD" w:rsidRPr="00A628BD" w:rsidRDefault="006264BD" w:rsidP="006264BD">
            <w:pPr>
              <w:rPr>
                <w:sz w:val="20"/>
                <w:szCs w:val="20"/>
              </w:rPr>
            </w:pPr>
            <w:r w:rsidRPr="00A628BD">
              <w:rPr>
                <w:sz w:val="20"/>
                <w:szCs w:val="20"/>
                <w:lang w:val="kk-KZ"/>
              </w:rPr>
              <w:t>Кәсіпорындардағы төтенше жағдайлар</w:t>
            </w:r>
          </w:p>
        </w:tc>
      </w:tr>
      <w:tr w:rsidR="006264BD" w14:paraId="2D6DEF3D" w14:textId="77777777" w:rsidTr="006264B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AFB8" w14:textId="523E1902" w:rsidR="006264BD" w:rsidRDefault="006264BD" w:rsidP="006264B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C0AAE" w14:textId="461163C7" w:rsidR="0015770E" w:rsidRPr="0015770E" w:rsidRDefault="0015770E" w:rsidP="0015770E">
            <w:pPr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15770E">
              <w:rPr>
                <w:sz w:val="20"/>
                <w:szCs w:val="20"/>
              </w:rPr>
              <w:t>«</w:t>
            </w:r>
            <w:proofErr w:type="spellStart"/>
            <w:r w:rsidRPr="0015770E">
              <w:rPr>
                <w:sz w:val="20"/>
                <w:szCs w:val="20"/>
              </w:rPr>
              <w:t>Азаматтық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қорғаныс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туралы</w:t>
            </w:r>
            <w:proofErr w:type="spellEnd"/>
            <w:r w:rsidRPr="0015770E">
              <w:rPr>
                <w:sz w:val="20"/>
                <w:szCs w:val="20"/>
              </w:rPr>
              <w:t xml:space="preserve">» </w:t>
            </w:r>
            <w:proofErr w:type="spellStart"/>
            <w:r w:rsidRPr="0015770E">
              <w:rPr>
                <w:sz w:val="20"/>
                <w:szCs w:val="20"/>
              </w:rPr>
              <w:t>Қазақстан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Республикасының</w:t>
            </w:r>
            <w:proofErr w:type="spellEnd"/>
            <w:r w:rsidRPr="0015770E">
              <w:rPr>
                <w:sz w:val="20"/>
                <w:szCs w:val="20"/>
              </w:rPr>
              <w:t xml:space="preserve"> 2014 </w:t>
            </w:r>
            <w:proofErr w:type="spellStart"/>
            <w:r w:rsidRPr="0015770E">
              <w:rPr>
                <w:sz w:val="20"/>
                <w:szCs w:val="20"/>
              </w:rPr>
              <w:t>жылғы</w:t>
            </w:r>
            <w:proofErr w:type="spellEnd"/>
            <w:r w:rsidRPr="0015770E">
              <w:rPr>
                <w:sz w:val="20"/>
                <w:szCs w:val="20"/>
              </w:rPr>
              <w:t xml:space="preserve"> 11 </w:t>
            </w:r>
            <w:proofErr w:type="spellStart"/>
            <w:r w:rsidRPr="0015770E">
              <w:rPr>
                <w:sz w:val="20"/>
                <w:szCs w:val="20"/>
              </w:rPr>
              <w:t>сәуірдегі</w:t>
            </w:r>
            <w:proofErr w:type="spellEnd"/>
            <w:r w:rsidRPr="0015770E">
              <w:rPr>
                <w:sz w:val="20"/>
                <w:szCs w:val="20"/>
              </w:rPr>
              <w:t xml:space="preserve"> № 188-</w:t>
            </w:r>
            <w:r w:rsidRPr="0015770E">
              <w:rPr>
                <w:sz w:val="20"/>
                <w:szCs w:val="20"/>
                <w:lang w:val="en-US"/>
              </w:rPr>
              <w:t>V</w:t>
            </w:r>
            <w:r w:rsidRPr="0015770E">
              <w:rPr>
                <w:sz w:val="20"/>
                <w:szCs w:val="20"/>
              </w:rPr>
              <w:t xml:space="preserve"> 3</w:t>
            </w:r>
            <w:r w:rsidRPr="0015770E">
              <w:rPr>
                <w:sz w:val="20"/>
                <w:szCs w:val="20"/>
                <w:lang w:val="en-US"/>
              </w:rPr>
              <w:t>PK</w:t>
            </w:r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Заңы</w:t>
            </w:r>
            <w:proofErr w:type="spellEnd"/>
            <w:r w:rsidRPr="0015770E">
              <w:rPr>
                <w:sz w:val="20"/>
                <w:szCs w:val="20"/>
              </w:rPr>
              <w:t>.</w:t>
            </w:r>
          </w:p>
          <w:p w14:paraId="1A2366EE" w14:textId="531437D8" w:rsidR="0015770E" w:rsidRPr="0015770E" w:rsidRDefault="0015770E" w:rsidP="0015770E">
            <w:pPr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15770E">
              <w:rPr>
                <w:sz w:val="20"/>
                <w:szCs w:val="20"/>
              </w:rPr>
              <w:t>«</w:t>
            </w:r>
            <w:proofErr w:type="spellStart"/>
            <w:r w:rsidRPr="0015770E">
              <w:rPr>
                <w:sz w:val="20"/>
                <w:szCs w:val="20"/>
              </w:rPr>
              <w:t>Қауіпті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өндірістік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объектілерді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сәйкестендіру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қағидалары</w:t>
            </w:r>
            <w:proofErr w:type="spellEnd"/>
            <w:r w:rsidRPr="0015770E">
              <w:rPr>
                <w:sz w:val="20"/>
                <w:szCs w:val="20"/>
              </w:rPr>
              <w:t xml:space="preserve">» 2014 </w:t>
            </w:r>
            <w:proofErr w:type="spellStart"/>
            <w:r w:rsidRPr="0015770E">
              <w:rPr>
                <w:sz w:val="20"/>
                <w:szCs w:val="20"/>
              </w:rPr>
              <w:t>жылғы</w:t>
            </w:r>
            <w:proofErr w:type="spellEnd"/>
            <w:r w:rsidRPr="0015770E">
              <w:rPr>
                <w:sz w:val="20"/>
                <w:szCs w:val="20"/>
              </w:rPr>
              <w:t xml:space="preserve"> 30 </w:t>
            </w:r>
            <w:proofErr w:type="spellStart"/>
            <w:r w:rsidRPr="0015770E">
              <w:rPr>
                <w:sz w:val="20"/>
                <w:szCs w:val="20"/>
              </w:rPr>
              <w:t>желтоқсандағы</w:t>
            </w:r>
            <w:proofErr w:type="spellEnd"/>
            <w:r w:rsidRPr="0015770E">
              <w:rPr>
                <w:sz w:val="20"/>
                <w:szCs w:val="20"/>
              </w:rPr>
              <w:t xml:space="preserve"> № 353.</w:t>
            </w:r>
          </w:p>
          <w:p w14:paraId="66143359" w14:textId="64300E43" w:rsidR="0015770E" w:rsidRPr="0015770E" w:rsidRDefault="0015770E" w:rsidP="0015770E">
            <w:pPr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15770E">
              <w:rPr>
                <w:sz w:val="20"/>
                <w:szCs w:val="20"/>
              </w:rPr>
              <w:t xml:space="preserve">ҚР </w:t>
            </w:r>
            <w:proofErr w:type="spellStart"/>
            <w:r w:rsidRPr="0015770E">
              <w:rPr>
                <w:sz w:val="20"/>
                <w:szCs w:val="20"/>
              </w:rPr>
              <w:t>Төтенше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жағдайлар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министрінің</w:t>
            </w:r>
            <w:proofErr w:type="spellEnd"/>
            <w:r w:rsidRPr="0015770E">
              <w:rPr>
                <w:sz w:val="20"/>
                <w:szCs w:val="20"/>
              </w:rPr>
              <w:t xml:space="preserve"> 2014 </w:t>
            </w:r>
            <w:proofErr w:type="spellStart"/>
            <w:r w:rsidRPr="0015770E">
              <w:rPr>
                <w:sz w:val="20"/>
                <w:szCs w:val="20"/>
              </w:rPr>
              <w:t>жылғы</w:t>
            </w:r>
            <w:proofErr w:type="spellEnd"/>
            <w:r w:rsidRPr="0015770E">
              <w:rPr>
                <w:sz w:val="20"/>
                <w:szCs w:val="20"/>
              </w:rPr>
              <w:t xml:space="preserve"> 20 </w:t>
            </w:r>
            <w:proofErr w:type="spellStart"/>
            <w:r w:rsidRPr="0015770E">
              <w:rPr>
                <w:sz w:val="20"/>
                <w:szCs w:val="20"/>
              </w:rPr>
              <w:t>мамырдағы</w:t>
            </w:r>
            <w:proofErr w:type="spellEnd"/>
            <w:r w:rsidRPr="0015770E">
              <w:rPr>
                <w:sz w:val="20"/>
                <w:szCs w:val="20"/>
              </w:rPr>
              <w:t xml:space="preserve"> № 235 «</w:t>
            </w:r>
            <w:proofErr w:type="spellStart"/>
            <w:r w:rsidRPr="0015770E">
              <w:rPr>
                <w:sz w:val="20"/>
                <w:szCs w:val="20"/>
              </w:rPr>
              <w:t>Азаматтық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қорғаныс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күштерін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басқарушыларды</w:t>
            </w:r>
            <w:proofErr w:type="spellEnd"/>
            <w:r w:rsidRPr="0015770E">
              <w:rPr>
                <w:sz w:val="20"/>
                <w:szCs w:val="20"/>
              </w:rPr>
              <w:t xml:space="preserve">, </w:t>
            </w:r>
            <w:proofErr w:type="spellStart"/>
            <w:r w:rsidRPr="0015770E">
              <w:rPr>
                <w:sz w:val="20"/>
                <w:szCs w:val="20"/>
              </w:rPr>
              <w:t>командалық-бақылау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мамандарын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даярлау</w:t>
            </w:r>
            <w:proofErr w:type="spellEnd"/>
            <w:r w:rsidRPr="0015770E">
              <w:rPr>
                <w:sz w:val="20"/>
                <w:szCs w:val="20"/>
              </w:rPr>
              <w:t xml:space="preserve">, </w:t>
            </w:r>
            <w:proofErr w:type="spellStart"/>
            <w:r w:rsidRPr="0015770E">
              <w:rPr>
                <w:sz w:val="20"/>
                <w:szCs w:val="20"/>
              </w:rPr>
              <w:t>төтенше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жағдайлар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немесе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әскери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қақтығыстар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немесе</w:t>
            </w:r>
            <w:proofErr w:type="spellEnd"/>
            <w:r w:rsidRPr="0015770E">
              <w:rPr>
                <w:sz w:val="20"/>
                <w:szCs w:val="20"/>
              </w:rPr>
              <w:t xml:space="preserve"> осы </w:t>
            </w:r>
            <w:proofErr w:type="spellStart"/>
            <w:r w:rsidRPr="0015770E">
              <w:rPr>
                <w:sz w:val="20"/>
                <w:szCs w:val="20"/>
              </w:rPr>
              <w:t>қақтығыстар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туындаған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кезде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халықты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қорғаныс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әдістері</w:t>
            </w:r>
            <w:proofErr w:type="spellEnd"/>
            <w:r w:rsidRPr="0015770E">
              <w:rPr>
                <w:sz w:val="20"/>
                <w:szCs w:val="20"/>
              </w:rPr>
              <w:t xml:space="preserve"> мен </w:t>
            </w:r>
            <w:proofErr w:type="spellStart"/>
            <w:r w:rsidRPr="0015770E">
              <w:rPr>
                <w:sz w:val="20"/>
                <w:szCs w:val="20"/>
              </w:rPr>
              <w:t>іс-қимылдарына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оқытудың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оқу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бағдарламасын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бекіту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туралы</w:t>
            </w:r>
            <w:proofErr w:type="spellEnd"/>
            <w:r w:rsidRPr="0015770E">
              <w:rPr>
                <w:sz w:val="20"/>
                <w:szCs w:val="20"/>
              </w:rPr>
              <w:t xml:space="preserve">» </w:t>
            </w:r>
            <w:proofErr w:type="spellStart"/>
            <w:r w:rsidRPr="0015770E">
              <w:rPr>
                <w:sz w:val="20"/>
                <w:szCs w:val="20"/>
              </w:rPr>
              <w:t>бұйрығы</w:t>
            </w:r>
            <w:proofErr w:type="spellEnd"/>
            <w:r w:rsidRPr="0015770E">
              <w:rPr>
                <w:sz w:val="20"/>
                <w:szCs w:val="20"/>
              </w:rPr>
              <w:t>.</w:t>
            </w:r>
          </w:p>
          <w:p w14:paraId="757F3DAC" w14:textId="711C280C" w:rsidR="006264BD" w:rsidRPr="00A628BD" w:rsidRDefault="0015770E" w:rsidP="0015770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15770E">
              <w:rPr>
                <w:sz w:val="20"/>
                <w:szCs w:val="20"/>
              </w:rPr>
              <w:t>«</w:t>
            </w:r>
            <w:proofErr w:type="spellStart"/>
            <w:r w:rsidRPr="0015770E">
              <w:rPr>
                <w:sz w:val="20"/>
                <w:szCs w:val="20"/>
              </w:rPr>
              <w:t>Азаматтық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қорғаныс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инженерлік-техникалық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іс-шараларының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көлемі</w:t>
            </w:r>
            <w:proofErr w:type="spellEnd"/>
            <w:r w:rsidRPr="0015770E">
              <w:rPr>
                <w:sz w:val="20"/>
                <w:szCs w:val="20"/>
              </w:rPr>
              <w:t xml:space="preserve"> мен </w:t>
            </w:r>
            <w:proofErr w:type="spellStart"/>
            <w:r w:rsidRPr="0015770E">
              <w:rPr>
                <w:sz w:val="20"/>
                <w:szCs w:val="20"/>
              </w:rPr>
              <w:t>мазмұнын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бекіту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туралы</w:t>
            </w:r>
            <w:proofErr w:type="spellEnd"/>
            <w:r w:rsidRPr="0015770E">
              <w:rPr>
                <w:sz w:val="20"/>
                <w:szCs w:val="20"/>
              </w:rPr>
              <w:t xml:space="preserve">» </w:t>
            </w:r>
            <w:proofErr w:type="spellStart"/>
            <w:r w:rsidRPr="0015770E">
              <w:rPr>
                <w:sz w:val="20"/>
                <w:szCs w:val="20"/>
              </w:rPr>
              <w:t>Қазақстан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Республикасы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Ішкі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істер</w:t>
            </w:r>
            <w:proofErr w:type="spellEnd"/>
            <w:r w:rsidRPr="0015770E">
              <w:rPr>
                <w:sz w:val="20"/>
                <w:szCs w:val="20"/>
              </w:rPr>
              <w:t xml:space="preserve"> </w:t>
            </w:r>
            <w:proofErr w:type="spellStart"/>
            <w:r w:rsidRPr="0015770E">
              <w:rPr>
                <w:sz w:val="20"/>
                <w:szCs w:val="20"/>
              </w:rPr>
              <w:t>министрінің</w:t>
            </w:r>
            <w:proofErr w:type="spellEnd"/>
            <w:r w:rsidRPr="0015770E">
              <w:rPr>
                <w:sz w:val="20"/>
                <w:szCs w:val="20"/>
              </w:rPr>
              <w:t xml:space="preserve"> 2014 </w:t>
            </w:r>
            <w:proofErr w:type="spellStart"/>
            <w:r w:rsidRPr="0015770E">
              <w:rPr>
                <w:sz w:val="20"/>
                <w:szCs w:val="20"/>
              </w:rPr>
              <w:t>жылғы</w:t>
            </w:r>
            <w:proofErr w:type="spellEnd"/>
            <w:r w:rsidRPr="0015770E">
              <w:rPr>
                <w:sz w:val="20"/>
                <w:szCs w:val="20"/>
              </w:rPr>
              <w:t xml:space="preserve"> 24 </w:t>
            </w:r>
            <w:proofErr w:type="spellStart"/>
            <w:r w:rsidRPr="0015770E">
              <w:rPr>
                <w:sz w:val="20"/>
                <w:szCs w:val="20"/>
              </w:rPr>
              <w:t>қазандағы</w:t>
            </w:r>
            <w:proofErr w:type="spellEnd"/>
            <w:r w:rsidRPr="0015770E">
              <w:rPr>
                <w:sz w:val="20"/>
                <w:szCs w:val="20"/>
              </w:rPr>
              <w:t xml:space="preserve"> № 732 </w:t>
            </w:r>
            <w:proofErr w:type="spellStart"/>
            <w:r w:rsidRPr="0015770E">
              <w:rPr>
                <w:sz w:val="20"/>
                <w:szCs w:val="20"/>
              </w:rPr>
              <w:t>бұйрығы</w:t>
            </w:r>
            <w:proofErr w:type="spellEnd"/>
            <w:r w:rsidRPr="0015770E">
              <w:rPr>
                <w:sz w:val="20"/>
                <w:szCs w:val="20"/>
              </w:rPr>
              <w:t>.</w:t>
            </w:r>
          </w:p>
        </w:tc>
      </w:tr>
    </w:tbl>
    <w:p w14:paraId="13082BD5" w14:textId="77777777" w:rsidR="006264BD" w:rsidRDefault="006264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25"/>
      </w:tblGrid>
      <w:tr w:rsidR="00C43E65" w14:paraId="13E885CA" w14:textId="77777777" w:rsidTr="001F28B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D7DD" w14:textId="77777777" w:rsidR="00C43E65" w:rsidRDefault="00DB23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шеңберіндегі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F049" w14:textId="77777777" w:rsidR="00C43E65" w:rsidRDefault="00DB23F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14:paraId="2DA2E06F" w14:textId="77777777"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ЖООК-</w:t>
            </w:r>
            <w:proofErr w:type="spellStart"/>
            <w:r>
              <w:rPr>
                <w:sz w:val="20"/>
                <w:szCs w:val="20"/>
              </w:rPr>
              <w:t>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модульдерін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C88D9D7" w14:textId="77777777"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баллдардың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919ECF1" w14:textId="77777777"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14:paraId="42A3993D" w14:textId="77777777"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Практикалық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зертханалық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сабақтар</w:t>
            </w:r>
            <w:proofErr w:type="spellEnd"/>
            <w:r>
              <w:rPr>
                <w:sz w:val="20"/>
                <w:szCs w:val="20"/>
              </w:rPr>
              <w:t xml:space="preserve">, СӨЖ </w:t>
            </w:r>
            <w:proofErr w:type="spellStart"/>
            <w:r>
              <w:rPr>
                <w:sz w:val="20"/>
                <w:szCs w:val="20"/>
              </w:rPr>
              <w:t>өзіндік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шығармашылық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93AA223" w14:textId="77777777"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Бақылаудың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кезеңінде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плагиатқа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көшіруге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тыйым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796ADE8B" w14:textId="5E154423" w:rsidR="00C43E65" w:rsidRDefault="00DB23FF" w:rsidP="001F28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5" w:history="1">
              <w:r w:rsidR="001F28B6" w:rsidRPr="007B1946">
                <w:rPr>
                  <w:rStyle w:val="af7"/>
                  <w:sz w:val="20"/>
                  <w:szCs w:val="20"/>
                  <w:lang w:val="en-US"/>
                </w:rPr>
                <w:t>isahan</w:t>
              </w:r>
              <w:r w:rsidR="001F28B6" w:rsidRPr="007B1946">
                <w:rPr>
                  <w:rStyle w:val="af7"/>
                  <w:sz w:val="20"/>
                  <w:szCs w:val="20"/>
                </w:rPr>
                <w:t>1980@</w:t>
              </w:r>
              <w:r w:rsidR="001F28B6" w:rsidRPr="007B1946">
                <w:rPr>
                  <w:rStyle w:val="af7"/>
                  <w:sz w:val="20"/>
                  <w:szCs w:val="20"/>
                  <w:lang w:val="en-US"/>
                </w:rPr>
                <w:t>mail</w:t>
              </w:r>
              <w:r w:rsidR="001F28B6" w:rsidRPr="007B1946">
                <w:rPr>
                  <w:rStyle w:val="af7"/>
                  <w:sz w:val="20"/>
                  <w:szCs w:val="20"/>
                </w:rPr>
                <w:t>.</w:t>
              </w:r>
              <w:proofErr w:type="spellStart"/>
              <w:r w:rsidR="001F28B6" w:rsidRPr="007B1946">
                <w:rPr>
                  <w:rStyle w:val="af7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1F28B6" w:rsidRPr="001F28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е-</w:t>
            </w:r>
            <w:proofErr w:type="spellStart"/>
            <w:r>
              <w:rPr>
                <w:sz w:val="20"/>
                <w:szCs w:val="20"/>
              </w:rPr>
              <w:t>мекенжайы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көмек</w:t>
            </w:r>
            <w:proofErr w:type="spellEnd"/>
            <w:r>
              <w:rPr>
                <w:sz w:val="20"/>
                <w:szCs w:val="20"/>
              </w:rPr>
              <w:t xml:space="preserve">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C43E65" w14:paraId="3AA752A6" w14:textId="77777777" w:rsidTr="001F28B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63A2" w14:textId="77777777" w:rsidR="00C43E65" w:rsidRDefault="00DB23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221B" w14:textId="77777777" w:rsidR="00C43E65" w:rsidRDefault="00DB23F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14:paraId="358140FF" w14:textId="77777777" w:rsidR="00C43E65" w:rsidRDefault="00DB23F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5040BC17" w14:textId="77777777" w:rsidR="0016690A" w:rsidRDefault="0016690A" w:rsidP="0016690A">
      <w:pPr>
        <w:jc w:val="center"/>
        <w:rPr>
          <w:b/>
        </w:rPr>
      </w:pPr>
      <w:proofErr w:type="spellStart"/>
      <w:r w:rsidRPr="004C118B">
        <w:rPr>
          <w:color w:val="000000"/>
        </w:rPr>
        <w:t>Бағалау</w:t>
      </w:r>
      <w:proofErr w:type="spellEnd"/>
      <w:r w:rsidRPr="004C118B">
        <w:rPr>
          <w:color w:val="000000"/>
        </w:rPr>
        <w:t xml:space="preserve"> </w:t>
      </w:r>
      <w:proofErr w:type="spellStart"/>
      <w:r w:rsidRPr="004C118B">
        <w:rPr>
          <w:color w:val="000000"/>
        </w:rPr>
        <w:t>шкаласы</w:t>
      </w:r>
      <w:proofErr w:type="spellEnd"/>
      <w:r w:rsidRPr="004C118B">
        <w:rPr>
          <w:color w:val="000000"/>
        </w:rPr>
        <w:t>: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2693"/>
        <w:gridCol w:w="2623"/>
      </w:tblGrid>
      <w:tr w:rsidR="0016690A" w:rsidRPr="00D663EB" w14:paraId="63651C3E" w14:textId="77777777" w:rsidTr="00BB42CF">
        <w:trPr>
          <w:trHeight w:val="30"/>
          <w:jc w:val="center"/>
        </w:trPr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C9D10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proofErr w:type="spellStart"/>
            <w:r w:rsidRPr="00D663EB">
              <w:rPr>
                <w:color w:val="000000"/>
                <w:sz w:val="20"/>
                <w:szCs w:val="20"/>
              </w:rPr>
              <w:t>Әріптік</w:t>
            </w:r>
            <w:proofErr w:type="spellEnd"/>
            <w:r w:rsidRPr="00D663E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3EB">
              <w:rPr>
                <w:color w:val="000000"/>
                <w:sz w:val="20"/>
                <w:szCs w:val="20"/>
              </w:rPr>
              <w:t>жүйе</w:t>
            </w:r>
            <w:proofErr w:type="spellEnd"/>
            <w:r w:rsidRPr="00D663E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3EB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D663E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3EB">
              <w:rPr>
                <w:color w:val="000000"/>
                <w:sz w:val="20"/>
                <w:szCs w:val="20"/>
              </w:rPr>
              <w:t>баға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25F6D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proofErr w:type="spellStart"/>
            <w:r w:rsidRPr="00D663EB">
              <w:rPr>
                <w:color w:val="000000"/>
                <w:sz w:val="20"/>
                <w:szCs w:val="20"/>
              </w:rPr>
              <w:t>Сандық</w:t>
            </w:r>
            <w:proofErr w:type="spellEnd"/>
            <w:r w:rsidRPr="00D663EB">
              <w:rPr>
                <w:color w:val="000000"/>
                <w:sz w:val="20"/>
                <w:szCs w:val="20"/>
              </w:rPr>
              <w:t xml:space="preserve"> эквивалент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3D907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proofErr w:type="spellStart"/>
            <w:r w:rsidRPr="00D663EB">
              <w:rPr>
                <w:color w:val="000000"/>
                <w:sz w:val="20"/>
                <w:szCs w:val="20"/>
              </w:rPr>
              <w:t>Баллдары</w:t>
            </w:r>
            <w:proofErr w:type="spellEnd"/>
            <w:r w:rsidRPr="00D663EB">
              <w:rPr>
                <w:color w:val="000000"/>
                <w:sz w:val="20"/>
                <w:szCs w:val="20"/>
              </w:rPr>
              <w:t xml:space="preserve"> (%-</w:t>
            </w:r>
            <w:proofErr w:type="spellStart"/>
            <w:r w:rsidRPr="00D663EB">
              <w:rPr>
                <w:color w:val="000000"/>
                <w:sz w:val="20"/>
                <w:szCs w:val="20"/>
              </w:rPr>
              <w:t>дық</w:t>
            </w:r>
            <w:proofErr w:type="spellEnd"/>
            <w:r w:rsidRPr="00D663E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3EB">
              <w:rPr>
                <w:color w:val="000000"/>
                <w:sz w:val="20"/>
                <w:szCs w:val="20"/>
              </w:rPr>
              <w:t>көрсеткіші</w:t>
            </w:r>
            <w:proofErr w:type="spellEnd"/>
            <w:r w:rsidRPr="00D663E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9A1E9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proofErr w:type="spellStart"/>
            <w:r w:rsidRPr="00D663EB">
              <w:rPr>
                <w:color w:val="000000"/>
                <w:sz w:val="20"/>
                <w:szCs w:val="20"/>
              </w:rPr>
              <w:t>Дәстүрлі</w:t>
            </w:r>
            <w:proofErr w:type="spellEnd"/>
            <w:r w:rsidRPr="00D663E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3EB">
              <w:rPr>
                <w:color w:val="000000"/>
                <w:sz w:val="20"/>
                <w:szCs w:val="20"/>
              </w:rPr>
              <w:t>жүйе</w:t>
            </w:r>
            <w:proofErr w:type="spellEnd"/>
            <w:r w:rsidRPr="00D663E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3EB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D663E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3EB">
              <w:rPr>
                <w:color w:val="000000"/>
                <w:sz w:val="20"/>
                <w:szCs w:val="20"/>
              </w:rPr>
              <w:t>баға</w:t>
            </w:r>
            <w:proofErr w:type="spellEnd"/>
          </w:p>
        </w:tc>
      </w:tr>
      <w:tr w:rsidR="0016690A" w:rsidRPr="00D663EB" w14:paraId="2DF0C04D" w14:textId="77777777" w:rsidTr="00BB42CF">
        <w:trPr>
          <w:trHeight w:val="30"/>
          <w:jc w:val="center"/>
        </w:trPr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963FF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DEF93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CAE3F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95-100</w:t>
            </w:r>
          </w:p>
        </w:tc>
        <w:tc>
          <w:tcPr>
            <w:tcW w:w="26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58A8B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663EB">
              <w:rPr>
                <w:color w:val="000000"/>
                <w:sz w:val="20"/>
                <w:szCs w:val="20"/>
              </w:rPr>
              <w:t>Өте</w:t>
            </w:r>
            <w:proofErr w:type="spellEnd"/>
            <w:r w:rsidRPr="00D663E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3EB">
              <w:rPr>
                <w:color w:val="000000"/>
                <w:sz w:val="20"/>
                <w:szCs w:val="20"/>
              </w:rPr>
              <w:t>жақсы</w:t>
            </w:r>
            <w:proofErr w:type="spellEnd"/>
          </w:p>
        </w:tc>
      </w:tr>
      <w:tr w:rsidR="0016690A" w:rsidRPr="00D663EB" w14:paraId="29440EA5" w14:textId="77777777" w:rsidTr="00BB42CF">
        <w:trPr>
          <w:trHeight w:val="30"/>
          <w:jc w:val="center"/>
        </w:trPr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E2098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А-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519CC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3,67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B71E3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90-94</w:t>
            </w:r>
          </w:p>
        </w:tc>
        <w:tc>
          <w:tcPr>
            <w:tcW w:w="262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CF5F2" w14:textId="77777777" w:rsidR="0016690A" w:rsidRPr="00D663EB" w:rsidRDefault="0016690A" w:rsidP="00F54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6690A" w:rsidRPr="00D663EB" w14:paraId="324DF8CC" w14:textId="77777777" w:rsidTr="00BB42CF">
        <w:trPr>
          <w:trHeight w:val="30"/>
          <w:jc w:val="center"/>
        </w:trPr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29F97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В+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140EB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441C6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85-89</w:t>
            </w:r>
          </w:p>
        </w:tc>
        <w:tc>
          <w:tcPr>
            <w:tcW w:w="26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C30ED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663EB">
              <w:rPr>
                <w:color w:val="000000"/>
                <w:sz w:val="20"/>
                <w:szCs w:val="20"/>
              </w:rPr>
              <w:t>Жақсы</w:t>
            </w:r>
            <w:proofErr w:type="spellEnd"/>
          </w:p>
        </w:tc>
      </w:tr>
      <w:tr w:rsidR="0016690A" w:rsidRPr="00D663EB" w14:paraId="236B114B" w14:textId="77777777" w:rsidTr="00BB42CF">
        <w:trPr>
          <w:trHeight w:val="30"/>
          <w:jc w:val="center"/>
        </w:trPr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E77F5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CE7A5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F5F4F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80-84</w:t>
            </w:r>
          </w:p>
        </w:tc>
        <w:tc>
          <w:tcPr>
            <w:tcW w:w="262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46A6" w14:textId="77777777" w:rsidR="0016690A" w:rsidRPr="00D663EB" w:rsidRDefault="0016690A" w:rsidP="00F54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6690A" w:rsidRPr="00D663EB" w14:paraId="455B94CB" w14:textId="77777777" w:rsidTr="00BB42CF">
        <w:trPr>
          <w:trHeight w:val="30"/>
          <w:jc w:val="center"/>
        </w:trPr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32C8E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В-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13A47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2,67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55E7B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75-79</w:t>
            </w:r>
          </w:p>
        </w:tc>
        <w:tc>
          <w:tcPr>
            <w:tcW w:w="262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6605C" w14:textId="77777777" w:rsidR="0016690A" w:rsidRPr="00D663EB" w:rsidRDefault="0016690A" w:rsidP="00F54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6690A" w:rsidRPr="00D663EB" w14:paraId="2F7CD624" w14:textId="77777777" w:rsidTr="00BB42CF">
        <w:trPr>
          <w:trHeight w:val="30"/>
          <w:jc w:val="center"/>
        </w:trPr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814BF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С+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0DDE4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D735C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70-74</w:t>
            </w:r>
          </w:p>
        </w:tc>
        <w:tc>
          <w:tcPr>
            <w:tcW w:w="262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F49BD" w14:textId="77777777" w:rsidR="0016690A" w:rsidRPr="00D663EB" w:rsidRDefault="0016690A" w:rsidP="00F54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6690A" w:rsidRPr="00D663EB" w14:paraId="567C15C1" w14:textId="77777777" w:rsidTr="00BB42CF">
        <w:trPr>
          <w:trHeight w:val="30"/>
          <w:jc w:val="center"/>
        </w:trPr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FEDEE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7AEE9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DE641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65-69</w:t>
            </w:r>
          </w:p>
        </w:tc>
        <w:tc>
          <w:tcPr>
            <w:tcW w:w="26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71BA3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663EB">
              <w:rPr>
                <w:color w:val="000000"/>
                <w:sz w:val="20"/>
                <w:szCs w:val="20"/>
              </w:rPr>
              <w:t>Қанағаттанарлық</w:t>
            </w:r>
            <w:proofErr w:type="spellEnd"/>
          </w:p>
        </w:tc>
      </w:tr>
      <w:tr w:rsidR="0016690A" w:rsidRPr="00D663EB" w14:paraId="66A0063A" w14:textId="77777777" w:rsidTr="00BB42CF">
        <w:trPr>
          <w:trHeight w:val="30"/>
          <w:jc w:val="center"/>
        </w:trPr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B6946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С-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28C4D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1,67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D5923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60-64</w:t>
            </w:r>
          </w:p>
        </w:tc>
        <w:tc>
          <w:tcPr>
            <w:tcW w:w="262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17486" w14:textId="77777777" w:rsidR="0016690A" w:rsidRPr="00D663EB" w:rsidRDefault="0016690A" w:rsidP="00F54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6690A" w:rsidRPr="00D663EB" w14:paraId="6709E97A" w14:textId="77777777" w:rsidTr="00BB42CF">
        <w:trPr>
          <w:trHeight w:val="30"/>
          <w:jc w:val="center"/>
        </w:trPr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BDF33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D+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E723B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11EF2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55-59</w:t>
            </w:r>
          </w:p>
        </w:tc>
        <w:tc>
          <w:tcPr>
            <w:tcW w:w="262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CF7C4" w14:textId="77777777" w:rsidR="0016690A" w:rsidRPr="00D663EB" w:rsidRDefault="0016690A" w:rsidP="00F54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6690A" w:rsidRPr="00D663EB" w14:paraId="5E6495C0" w14:textId="77777777" w:rsidTr="00BB42CF">
        <w:trPr>
          <w:trHeight w:val="30"/>
          <w:jc w:val="center"/>
        </w:trPr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CDE8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D-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DF5EE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06B39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50-54</w:t>
            </w:r>
          </w:p>
        </w:tc>
        <w:tc>
          <w:tcPr>
            <w:tcW w:w="262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E70A8" w14:textId="77777777" w:rsidR="0016690A" w:rsidRPr="00D663EB" w:rsidRDefault="0016690A" w:rsidP="00F54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6690A" w:rsidRPr="00D663EB" w14:paraId="20E780CF" w14:textId="77777777" w:rsidTr="00BB42CF">
        <w:trPr>
          <w:trHeight w:val="30"/>
          <w:jc w:val="center"/>
        </w:trPr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1D3D8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FX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8F14B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D8C55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25-49</w:t>
            </w:r>
          </w:p>
        </w:tc>
        <w:tc>
          <w:tcPr>
            <w:tcW w:w="26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D7AA8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663EB">
              <w:rPr>
                <w:color w:val="000000"/>
                <w:sz w:val="20"/>
                <w:szCs w:val="20"/>
              </w:rPr>
              <w:t>Қанағаттанарлықсыз</w:t>
            </w:r>
            <w:proofErr w:type="spellEnd"/>
          </w:p>
        </w:tc>
      </w:tr>
      <w:tr w:rsidR="0016690A" w:rsidRPr="00D663EB" w14:paraId="58D5205E" w14:textId="77777777" w:rsidTr="00BB42CF">
        <w:trPr>
          <w:trHeight w:val="30"/>
          <w:jc w:val="center"/>
        </w:trPr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54FC0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16EB0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02C2E" w14:textId="77777777" w:rsidR="0016690A" w:rsidRPr="00D663EB" w:rsidRDefault="0016690A" w:rsidP="00F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0"/>
                <w:szCs w:val="20"/>
              </w:rPr>
            </w:pPr>
            <w:r w:rsidRPr="00D663EB">
              <w:rPr>
                <w:color w:val="000000"/>
                <w:sz w:val="20"/>
                <w:szCs w:val="20"/>
              </w:rPr>
              <w:t>0-24</w:t>
            </w:r>
          </w:p>
        </w:tc>
        <w:tc>
          <w:tcPr>
            <w:tcW w:w="262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BBD2C" w14:textId="77777777" w:rsidR="0016690A" w:rsidRPr="00D663EB" w:rsidRDefault="0016690A" w:rsidP="00F54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401A863E" w14:textId="77777777" w:rsidR="00C43E65" w:rsidRDefault="00C43E65">
      <w:pPr>
        <w:rPr>
          <w:b/>
          <w:sz w:val="20"/>
          <w:szCs w:val="20"/>
        </w:rPr>
      </w:pPr>
    </w:p>
    <w:p w14:paraId="549CCD7E" w14:textId="77777777"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a"/>
        <w:tblW w:w="103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4166"/>
        <w:gridCol w:w="709"/>
        <w:gridCol w:w="850"/>
        <w:gridCol w:w="709"/>
        <w:gridCol w:w="650"/>
        <w:gridCol w:w="1134"/>
        <w:gridCol w:w="1437"/>
      </w:tblGrid>
      <w:tr w:rsidR="00FB7565" w:rsidRPr="00DD254A" w14:paraId="550AA934" w14:textId="77777777" w:rsidTr="002432E5">
        <w:trPr>
          <w:trHeight w:val="637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1E89" w14:textId="2D896620" w:rsidR="00FB7565" w:rsidRPr="00DD254A" w:rsidRDefault="00FB7565" w:rsidP="001F28B6">
            <w:pPr>
              <w:tabs>
                <w:tab w:val="left" w:pos="1276"/>
              </w:tabs>
              <w:ind w:left="-101" w:right="-163"/>
              <w:jc w:val="center"/>
              <w:rPr>
                <w:b/>
              </w:rPr>
            </w:pPr>
            <w:proofErr w:type="spellStart"/>
            <w:r w:rsidRPr="00DD254A">
              <w:rPr>
                <w:b/>
              </w:rPr>
              <w:t>Апта</w:t>
            </w:r>
            <w:proofErr w:type="spellEnd"/>
            <w:r w:rsidRPr="00DD254A">
              <w:rPr>
                <w:b/>
              </w:rPr>
              <w:t>/ модуль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4E6E" w14:textId="77777777" w:rsidR="00FB7565" w:rsidRPr="00DD254A" w:rsidRDefault="00FB7565" w:rsidP="00C35DA4">
            <w:pPr>
              <w:jc w:val="center"/>
              <w:rPr>
                <w:b/>
              </w:rPr>
            </w:pPr>
            <w:proofErr w:type="spellStart"/>
            <w:r w:rsidRPr="00DD254A">
              <w:rPr>
                <w:b/>
              </w:rPr>
              <w:t>Тақырып</w:t>
            </w:r>
            <w:proofErr w:type="spellEnd"/>
            <w:r w:rsidRPr="00DD254A">
              <w:rPr>
                <w:b/>
              </w:rPr>
              <w:t xml:space="preserve"> </w:t>
            </w:r>
            <w:proofErr w:type="spellStart"/>
            <w:r w:rsidRPr="00DD254A">
              <w:rPr>
                <w:b/>
              </w:rPr>
              <w:t>атауы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9193" w14:textId="77777777" w:rsidR="00FB7565" w:rsidRPr="00DD254A" w:rsidRDefault="00FB7565" w:rsidP="00C35DA4">
            <w:pPr>
              <w:tabs>
                <w:tab w:val="left" w:pos="1276"/>
              </w:tabs>
              <w:jc w:val="center"/>
              <w:rPr>
                <w:b/>
              </w:rPr>
            </w:pPr>
            <w:r w:rsidRPr="00DD254A">
              <w:rPr>
                <w:b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9669" w14:textId="77777777" w:rsidR="00FB7565" w:rsidRPr="00DD254A" w:rsidRDefault="00FB7565" w:rsidP="00C35DA4">
            <w:pPr>
              <w:tabs>
                <w:tab w:val="left" w:pos="1276"/>
              </w:tabs>
              <w:jc w:val="center"/>
              <w:rPr>
                <w:b/>
              </w:rPr>
            </w:pPr>
            <w:r w:rsidRPr="00DD254A">
              <w:rPr>
                <w:b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041A" w14:textId="77777777" w:rsidR="00FB7565" w:rsidRPr="00DD254A" w:rsidRDefault="00FB7565" w:rsidP="00C35DA4">
            <w:pPr>
              <w:tabs>
                <w:tab w:val="left" w:pos="1276"/>
              </w:tabs>
              <w:ind w:left="-108" w:right="-108"/>
              <w:jc w:val="center"/>
              <w:rPr>
                <w:b/>
              </w:rPr>
            </w:pPr>
            <w:proofErr w:type="spellStart"/>
            <w:r w:rsidRPr="00DD254A">
              <w:rPr>
                <w:b/>
              </w:rPr>
              <w:t>Сағат</w:t>
            </w:r>
            <w:proofErr w:type="spellEnd"/>
            <w:r w:rsidRPr="00DD254A">
              <w:rPr>
                <w:b/>
              </w:rPr>
              <w:t xml:space="preserve"> саны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17A3" w14:textId="77777777" w:rsidR="00FB7565" w:rsidRPr="00DD254A" w:rsidRDefault="00FB7565" w:rsidP="00C35DA4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DD254A">
              <w:rPr>
                <w:b/>
              </w:rPr>
              <w:t>Ең</w:t>
            </w:r>
            <w:proofErr w:type="spellEnd"/>
            <w:r w:rsidRPr="00DD254A">
              <w:rPr>
                <w:b/>
              </w:rPr>
              <w:t xml:space="preserve"> </w:t>
            </w:r>
            <w:proofErr w:type="spellStart"/>
            <w:r w:rsidRPr="00DD254A">
              <w:rPr>
                <w:b/>
              </w:rPr>
              <w:t>жоғары</w:t>
            </w:r>
            <w:proofErr w:type="spellEnd"/>
            <w:r w:rsidRPr="00DD254A">
              <w:rPr>
                <w:b/>
              </w:rPr>
              <w:t xml:space="preserve"> </w:t>
            </w:r>
            <w:r w:rsidRPr="00DD254A">
              <w:rPr>
                <w:b/>
              </w:rPr>
              <w:lastRenderedPageBreak/>
              <w:t>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98EA" w14:textId="77777777" w:rsidR="00FB7565" w:rsidRPr="00DD254A" w:rsidRDefault="00FB7565" w:rsidP="00C35DA4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DD254A">
              <w:rPr>
                <w:b/>
              </w:rPr>
              <w:lastRenderedPageBreak/>
              <w:t>Білімді</w:t>
            </w:r>
            <w:proofErr w:type="spellEnd"/>
            <w:r w:rsidRPr="00DD254A">
              <w:rPr>
                <w:b/>
              </w:rPr>
              <w:t xml:space="preserve"> </w:t>
            </w:r>
            <w:proofErr w:type="spellStart"/>
            <w:r w:rsidRPr="00DD254A">
              <w:rPr>
                <w:b/>
              </w:rPr>
              <w:t>бағалау</w:t>
            </w:r>
            <w:proofErr w:type="spellEnd"/>
            <w:r w:rsidRPr="00DD254A">
              <w:rPr>
                <w:b/>
              </w:rPr>
              <w:t xml:space="preserve"> </w:t>
            </w:r>
            <w:proofErr w:type="spellStart"/>
            <w:r w:rsidRPr="00DD254A">
              <w:rPr>
                <w:b/>
              </w:rPr>
              <w:t>формасы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148A" w14:textId="77777777" w:rsidR="00FB7565" w:rsidRPr="00DD254A" w:rsidRDefault="00FB7565" w:rsidP="00C35DA4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proofErr w:type="spellStart"/>
            <w:r w:rsidRPr="00DD254A">
              <w:rPr>
                <w:b/>
              </w:rPr>
              <w:t>Сабақты</w:t>
            </w:r>
            <w:proofErr w:type="spellEnd"/>
            <w:r w:rsidRPr="00DD254A">
              <w:rPr>
                <w:b/>
              </w:rPr>
              <w:t xml:space="preserve"> </w:t>
            </w:r>
            <w:proofErr w:type="spellStart"/>
            <w:r w:rsidRPr="00DD254A">
              <w:rPr>
                <w:b/>
              </w:rPr>
              <w:t>өткізу</w:t>
            </w:r>
            <w:proofErr w:type="spellEnd"/>
            <w:r w:rsidRPr="00DD254A">
              <w:rPr>
                <w:b/>
              </w:rPr>
              <w:t xml:space="preserve"> </w:t>
            </w:r>
            <w:proofErr w:type="spellStart"/>
            <w:r w:rsidRPr="00DD254A">
              <w:rPr>
                <w:b/>
              </w:rPr>
              <w:t>түрі</w:t>
            </w:r>
            <w:proofErr w:type="spellEnd"/>
            <w:r w:rsidRPr="00DD254A">
              <w:rPr>
                <w:b/>
              </w:rPr>
              <w:t xml:space="preserve"> / платформа</w:t>
            </w:r>
          </w:p>
        </w:tc>
      </w:tr>
      <w:tr w:rsidR="00FB7565" w:rsidRPr="006F760E" w14:paraId="400C9B1C" w14:textId="77777777" w:rsidTr="002432E5">
        <w:trPr>
          <w:trHeight w:val="169"/>
          <w:jc w:val="center"/>
        </w:trPr>
        <w:tc>
          <w:tcPr>
            <w:tcW w:w="10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1D24" w14:textId="6EF64692" w:rsidR="00FB7565" w:rsidRPr="009A3C2C" w:rsidRDefault="00FB7565" w:rsidP="009A3C2C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lastRenderedPageBreak/>
              <w:t xml:space="preserve">Модуль </w:t>
            </w:r>
            <w:r>
              <w:rPr>
                <w:b/>
                <w:lang w:val="en-US"/>
              </w:rPr>
              <w:t>I</w:t>
            </w:r>
            <w:r w:rsidR="009A3C2C">
              <w:rPr>
                <w:b/>
              </w:rPr>
              <w:t xml:space="preserve"> </w:t>
            </w:r>
            <w:proofErr w:type="spellStart"/>
            <w:r w:rsidR="009A3C2C" w:rsidRPr="009A3C2C">
              <w:rPr>
                <w:color w:val="000000"/>
              </w:rPr>
              <w:t>Қазақстан</w:t>
            </w:r>
            <w:proofErr w:type="spellEnd"/>
            <w:r w:rsidR="009A3C2C" w:rsidRPr="009A3C2C">
              <w:rPr>
                <w:color w:val="000000"/>
              </w:rPr>
              <w:t xml:space="preserve"> </w:t>
            </w:r>
            <w:proofErr w:type="spellStart"/>
            <w:r w:rsidR="009A3C2C" w:rsidRPr="009A3C2C">
              <w:rPr>
                <w:color w:val="000000"/>
              </w:rPr>
              <w:t>Республикасы</w:t>
            </w:r>
            <w:proofErr w:type="spellEnd"/>
            <w:r w:rsidR="009A3C2C" w:rsidRPr="009A3C2C">
              <w:rPr>
                <w:color w:val="000000"/>
              </w:rPr>
              <w:t xml:space="preserve"> </w:t>
            </w:r>
            <w:proofErr w:type="spellStart"/>
            <w:r w:rsidR="009A3C2C" w:rsidRPr="009A3C2C">
              <w:rPr>
                <w:color w:val="000000"/>
              </w:rPr>
              <w:t>Азаматтық</w:t>
            </w:r>
            <w:proofErr w:type="spellEnd"/>
            <w:r w:rsidR="009A3C2C" w:rsidRPr="009A3C2C">
              <w:rPr>
                <w:color w:val="000000"/>
              </w:rPr>
              <w:t xml:space="preserve"> </w:t>
            </w:r>
            <w:proofErr w:type="spellStart"/>
            <w:r w:rsidR="009A3C2C" w:rsidRPr="009A3C2C">
              <w:rPr>
                <w:color w:val="000000"/>
              </w:rPr>
              <w:t>қорғау</w:t>
            </w:r>
            <w:proofErr w:type="spellEnd"/>
            <w:r w:rsidR="009A3C2C" w:rsidRPr="009A3C2C">
              <w:rPr>
                <w:color w:val="000000"/>
              </w:rPr>
              <w:t xml:space="preserve"> </w:t>
            </w:r>
            <w:proofErr w:type="spellStart"/>
            <w:r w:rsidR="009A3C2C" w:rsidRPr="009A3C2C">
              <w:rPr>
                <w:color w:val="000000"/>
              </w:rPr>
              <w:t>заңының</w:t>
            </w:r>
            <w:proofErr w:type="spellEnd"/>
            <w:r w:rsidR="009A3C2C" w:rsidRPr="009A3C2C">
              <w:rPr>
                <w:color w:val="000000"/>
              </w:rPr>
              <w:t xml:space="preserve"> </w:t>
            </w:r>
            <w:proofErr w:type="spellStart"/>
            <w:r w:rsidR="009A3C2C" w:rsidRPr="009A3C2C">
              <w:rPr>
                <w:color w:val="000000"/>
              </w:rPr>
              <w:t>негіздері</w:t>
            </w:r>
            <w:proofErr w:type="spellEnd"/>
          </w:p>
        </w:tc>
      </w:tr>
      <w:tr w:rsidR="007F3925" w:rsidRPr="006F760E" w14:paraId="10421FE4" w14:textId="77777777" w:rsidTr="002432E5">
        <w:trPr>
          <w:trHeight w:val="637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6161" w14:textId="77777777" w:rsidR="007F3925" w:rsidRPr="00265D36" w:rsidRDefault="007F3925" w:rsidP="00C35DA4">
            <w:pPr>
              <w:tabs>
                <w:tab w:val="left" w:pos="1276"/>
              </w:tabs>
              <w:jc w:val="center"/>
            </w:pPr>
            <w:r w:rsidRPr="00265D36">
              <w:t>1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A8C5" w14:textId="52E3B246" w:rsidR="007F3925" w:rsidRPr="00787164" w:rsidRDefault="007F3925" w:rsidP="002760B7">
            <w:pPr>
              <w:jc w:val="both"/>
              <w:rPr>
                <w:b/>
                <w:lang w:val="kk-KZ"/>
              </w:rPr>
            </w:pPr>
            <w:r w:rsidRPr="00265D36">
              <w:rPr>
                <w:b/>
              </w:rPr>
              <w:t>Д.</w:t>
            </w:r>
            <w:r w:rsidRPr="006264BD">
              <w:rPr>
                <w:lang w:val="kk-KZ"/>
              </w:rPr>
              <w:t xml:space="preserve"> Төтенше жағдайлар саласындағы </w:t>
            </w:r>
            <w:proofErr w:type="spellStart"/>
            <w:r w:rsidRPr="006F760E">
              <w:rPr>
                <w:color w:val="000000"/>
              </w:rPr>
              <w:t>Қазақстан</w:t>
            </w:r>
            <w:proofErr w:type="spellEnd"/>
            <w:r w:rsidRPr="006F760E">
              <w:rPr>
                <w:color w:val="000000"/>
              </w:rPr>
              <w:t xml:space="preserve"> </w:t>
            </w:r>
            <w:proofErr w:type="spellStart"/>
            <w:r w:rsidRPr="006F760E">
              <w:rPr>
                <w:color w:val="000000"/>
              </w:rPr>
              <w:t>Республикасының</w:t>
            </w:r>
            <w:proofErr w:type="spellEnd"/>
            <w:r w:rsidRPr="006F760E">
              <w:rPr>
                <w:color w:val="000000"/>
              </w:rPr>
              <w:t xml:space="preserve"> </w:t>
            </w:r>
            <w:proofErr w:type="spellStart"/>
            <w:r w:rsidRPr="006F760E">
              <w:rPr>
                <w:color w:val="000000"/>
              </w:rPr>
              <w:t>заңнамасын</w:t>
            </w:r>
            <w:proofErr w:type="spellEnd"/>
            <w:r w:rsidRPr="006F760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нег</w:t>
            </w:r>
            <w:r>
              <w:rPr>
                <w:color w:val="000000"/>
                <w:lang w:val="kk-KZ"/>
              </w:rPr>
              <w:t>іздері</w:t>
            </w:r>
            <w:r w:rsidRPr="006F760E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61F0" w14:textId="77D20116" w:rsidR="007F3925" w:rsidRPr="00544E88" w:rsidRDefault="007F3925" w:rsidP="00072233">
            <w:pPr>
              <w:tabs>
                <w:tab w:val="left" w:pos="1276"/>
              </w:tabs>
              <w:ind w:left="-108" w:right="-108"/>
              <w:jc w:val="center"/>
              <w:rPr>
                <w:lang w:val="kk-KZ"/>
              </w:rPr>
            </w:pPr>
            <w:r w:rsidRPr="00265D36">
              <w:t>ОН</w:t>
            </w:r>
            <w:r w:rsidR="00072233">
              <w:t>-</w:t>
            </w:r>
            <w:r w:rsidRPr="00265D36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FBE6" w14:textId="77777777" w:rsidR="007F3925" w:rsidRDefault="007F3925" w:rsidP="00C35DA4">
            <w:pPr>
              <w:tabs>
                <w:tab w:val="left" w:pos="1276"/>
              </w:tabs>
              <w:jc w:val="center"/>
            </w:pPr>
            <w:r>
              <w:t>ЖИ 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5382" w14:textId="77777777" w:rsidR="007F3925" w:rsidRDefault="007F3925" w:rsidP="00C35DA4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A1D4" w14:textId="77777777" w:rsidR="007F3925" w:rsidRDefault="007F3925" w:rsidP="00C35DA4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28BE" w14:textId="77777777" w:rsidR="007F3925" w:rsidRDefault="007F3925" w:rsidP="00C35DA4">
            <w:pPr>
              <w:tabs>
                <w:tab w:val="left" w:pos="1276"/>
              </w:tabs>
              <w:jc w:val="both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DC11" w14:textId="77777777" w:rsidR="007F3925" w:rsidRPr="00DB23FF" w:rsidRDefault="007F3925" w:rsidP="00C35DA4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>Zoom-</w:t>
            </w:r>
            <w:r>
              <w:t>да</w:t>
            </w:r>
            <w:r w:rsidRPr="00DB23FF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F3925" w14:paraId="36F96695" w14:textId="77777777" w:rsidTr="002432E5">
        <w:trPr>
          <w:trHeight w:val="38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2BA5" w14:textId="77777777" w:rsidR="007F3925" w:rsidRPr="00265D36" w:rsidRDefault="007F3925" w:rsidP="00C35DA4">
            <w:pPr>
              <w:tabs>
                <w:tab w:val="left" w:pos="1276"/>
              </w:tabs>
              <w:jc w:val="center"/>
            </w:pPr>
            <w:r w:rsidRPr="00265D36">
              <w:t>1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2D2A" w14:textId="1533568A" w:rsidR="007F3925" w:rsidRPr="00285EE8" w:rsidRDefault="007F3925" w:rsidP="002D3772">
            <w:pPr>
              <w:jc w:val="both"/>
              <w:rPr>
                <w:b/>
                <w:lang w:val="kk-KZ"/>
              </w:rPr>
            </w:pPr>
            <w:r w:rsidRPr="00265D36">
              <w:rPr>
                <w:b/>
              </w:rPr>
              <w:t>ПС</w:t>
            </w:r>
            <w:r w:rsidR="001943BD">
              <w:rPr>
                <w:lang w:val="kk-KZ"/>
              </w:rPr>
              <w:t xml:space="preserve"> </w:t>
            </w:r>
            <w:proofErr w:type="spellStart"/>
            <w:r w:rsidR="002D3772" w:rsidRPr="002D3772">
              <w:rPr>
                <w:color w:val="000000"/>
              </w:rPr>
              <w:t>Азаматтық</w:t>
            </w:r>
            <w:proofErr w:type="spellEnd"/>
            <w:r w:rsidR="002D3772" w:rsidRPr="002D3772">
              <w:rPr>
                <w:color w:val="000000"/>
              </w:rPr>
              <w:t xml:space="preserve"> </w:t>
            </w:r>
            <w:proofErr w:type="spellStart"/>
            <w:r w:rsidR="002D3772" w:rsidRPr="002D3772">
              <w:rPr>
                <w:color w:val="000000"/>
              </w:rPr>
              <w:t>қорғаудың</w:t>
            </w:r>
            <w:proofErr w:type="spellEnd"/>
            <w:r w:rsidR="002D3772" w:rsidRPr="002D3772">
              <w:rPr>
                <w:color w:val="000000"/>
              </w:rPr>
              <w:t xml:space="preserve"> </w:t>
            </w:r>
            <w:proofErr w:type="spellStart"/>
            <w:r w:rsidR="002D3772" w:rsidRPr="002D3772">
              <w:rPr>
                <w:color w:val="000000"/>
              </w:rPr>
              <w:t>мемлекеттік</w:t>
            </w:r>
            <w:proofErr w:type="spellEnd"/>
            <w:r w:rsidR="002D3772" w:rsidRPr="002D3772">
              <w:rPr>
                <w:color w:val="000000"/>
              </w:rPr>
              <w:t xml:space="preserve"> </w:t>
            </w:r>
            <w:proofErr w:type="spellStart"/>
            <w:r w:rsidR="002D3772" w:rsidRPr="002D3772">
              <w:rPr>
                <w:color w:val="000000"/>
              </w:rPr>
              <w:t>жүйесінің</w:t>
            </w:r>
            <w:proofErr w:type="spellEnd"/>
            <w:r w:rsidR="002D3772" w:rsidRPr="002D3772">
              <w:rPr>
                <w:color w:val="000000"/>
              </w:rPr>
              <w:t xml:space="preserve"> </w:t>
            </w:r>
            <w:proofErr w:type="spellStart"/>
            <w:r w:rsidR="002D3772" w:rsidRPr="002D3772">
              <w:rPr>
                <w:color w:val="000000"/>
              </w:rPr>
              <w:t>қызметін</w:t>
            </w:r>
            <w:proofErr w:type="spellEnd"/>
            <w:r w:rsidR="002D3772" w:rsidRPr="002D3772">
              <w:rPr>
                <w:color w:val="000000"/>
              </w:rPr>
              <w:t xml:space="preserve"> </w:t>
            </w:r>
            <w:proofErr w:type="spellStart"/>
            <w:r w:rsidR="002D3772" w:rsidRPr="002D3772">
              <w:rPr>
                <w:color w:val="000000"/>
              </w:rPr>
              <w:t>жүзеге</w:t>
            </w:r>
            <w:proofErr w:type="spellEnd"/>
            <w:r w:rsidR="002D3772" w:rsidRPr="002D3772">
              <w:rPr>
                <w:color w:val="000000"/>
              </w:rPr>
              <w:t xml:space="preserve"> </w:t>
            </w:r>
            <w:proofErr w:type="spellStart"/>
            <w:r w:rsidR="002D3772" w:rsidRPr="002D3772">
              <w:rPr>
                <w:color w:val="000000"/>
              </w:rPr>
              <w:t>асыру</w:t>
            </w:r>
            <w:proofErr w:type="spellEnd"/>
            <w:r w:rsidR="002D3772" w:rsidRPr="002D3772">
              <w:rPr>
                <w:color w:val="000000"/>
              </w:rPr>
              <w:t xml:space="preserve"> </w:t>
            </w:r>
            <w:proofErr w:type="spellStart"/>
            <w:r w:rsidR="002D3772" w:rsidRPr="002D3772">
              <w:rPr>
                <w:color w:val="000000"/>
              </w:rPr>
              <w:t>және</w:t>
            </w:r>
            <w:proofErr w:type="spellEnd"/>
            <w:r w:rsidR="002D3772" w:rsidRPr="002D3772">
              <w:rPr>
                <w:color w:val="000000"/>
              </w:rPr>
              <w:t xml:space="preserve"> </w:t>
            </w:r>
            <w:proofErr w:type="spellStart"/>
            <w:r w:rsidR="002D3772" w:rsidRPr="002D3772">
              <w:rPr>
                <w:color w:val="000000"/>
              </w:rPr>
              <w:t>ұйымдастыру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5E08" w14:textId="361ED4FC" w:rsidR="007F3925" w:rsidRPr="00265D36" w:rsidRDefault="00E25A50" w:rsidP="00072233">
            <w:pPr>
              <w:tabs>
                <w:tab w:val="left" w:pos="1276"/>
              </w:tabs>
              <w:ind w:left="-108" w:right="-108"/>
              <w:jc w:val="center"/>
            </w:pPr>
            <w:r w:rsidRPr="00265D36">
              <w:t>ОН</w:t>
            </w:r>
            <w:r w:rsidR="00072233">
              <w:t>-</w:t>
            </w:r>
            <w:r w:rsidRPr="00265D36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0E1A" w14:textId="77777777" w:rsidR="007F3925" w:rsidRDefault="007F3925" w:rsidP="00C35DA4">
            <w:pPr>
              <w:tabs>
                <w:tab w:val="left" w:pos="1276"/>
              </w:tabs>
              <w:jc w:val="center"/>
            </w:pPr>
            <w:r>
              <w:t>ЖИ 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FA4D" w14:textId="77777777" w:rsidR="007F3925" w:rsidRDefault="007F3925" w:rsidP="00C35DA4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234E" w14:textId="77777777" w:rsidR="007F3925" w:rsidRDefault="007F3925" w:rsidP="00C35DA4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3E2E" w14:textId="6CBBFF73" w:rsidR="007F3925" w:rsidRPr="00251E9B" w:rsidRDefault="0016690A" w:rsidP="0016690A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ТТ 1</w:t>
            </w:r>
            <w:r w:rsidR="007F3925">
              <w:rPr>
                <w:lang w:val="kk-KZ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3231" w14:textId="77777777" w:rsidR="007F3925" w:rsidRDefault="007F3925" w:rsidP="00C35DA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rPr>
                <w:lang w:val="kk-KZ"/>
              </w:rPr>
              <w:t>-</w:t>
            </w:r>
            <w:r>
              <w:t xml:space="preserve">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7F3925" w:rsidRPr="006F760E" w14:paraId="2DB1865E" w14:textId="77777777" w:rsidTr="002432E5">
        <w:trPr>
          <w:trHeight w:val="1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2172" w14:textId="77777777" w:rsidR="007F3925" w:rsidRPr="00265D36" w:rsidRDefault="007F3925" w:rsidP="00C35DA4">
            <w:pPr>
              <w:jc w:val="center"/>
            </w:pPr>
            <w:r w:rsidRPr="00265D36">
              <w:t>2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D88D" w14:textId="3B0447F8" w:rsidR="007F3925" w:rsidRPr="00787164" w:rsidRDefault="007F3925" w:rsidP="00FB7565">
            <w:pPr>
              <w:jc w:val="both"/>
              <w:rPr>
                <w:b/>
                <w:lang w:val="kk-KZ"/>
              </w:rPr>
            </w:pPr>
            <w:r w:rsidRPr="00265D36">
              <w:rPr>
                <w:b/>
              </w:rPr>
              <w:t>Д.</w:t>
            </w:r>
            <w:r w:rsidRPr="00265D36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Азаматтық қорғау мемлекеттік жүйесінің ҚР ұйымдастырылуы және жұмыс істеу тәртібі, мендеттері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4D4C" w14:textId="6B6E512E" w:rsidR="007F3925" w:rsidRPr="00265D36" w:rsidRDefault="00E25A50" w:rsidP="00072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 w:rsidRPr="00265D36">
              <w:t>ОН</w:t>
            </w:r>
            <w:r w:rsidR="00072233">
              <w:t>-</w:t>
            </w:r>
            <w:r w:rsidRPr="00265D36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3FAA" w14:textId="2B224ABC" w:rsidR="007F3925" w:rsidRPr="00072233" w:rsidRDefault="007F3925" w:rsidP="00C35DA4">
            <w:pPr>
              <w:jc w:val="center"/>
              <w:rPr>
                <w:lang w:val="kk-KZ"/>
              </w:rPr>
            </w:pPr>
            <w:r>
              <w:t>ЖИ 1.</w:t>
            </w:r>
            <w:r w:rsidR="00072233">
              <w:t>2</w:t>
            </w:r>
          </w:p>
          <w:p w14:paraId="1FED3B8B" w14:textId="77777777" w:rsidR="007F3925" w:rsidRPr="00DD254A" w:rsidRDefault="007F3925" w:rsidP="00C35DA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14B7" w14:textId="77777777" w:rsidR="007F3925" w:rsidRDefault="007F3925" w:rsidP="00C35DA4">
            <w:pPr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ACCA" w14:textId="77777777" w:rsidR="007F3925" w:rsidRDefault="007F3925" w:rsidP="00C35D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820C" w14:textId="77777777" w:rsidR="007F3925" w:rsidRDefault="007F3925" w:rsidP="00C35DA4">
            <w:pPr>
              <w:jc w:val="both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D6D5" w14:textId="77777777" w:rsidR="007F3925" w:rsidRPr="00DB23FF" w:rsidRDefault="007F3925" w:rsidP="00C35DA4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>Zoom-</w:t>
            </w:r>
            <w:r>
              <w:t>да</w:t>
            </w:r>
            <w:r w:rsidRPr="00DB23FF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F3925" w14:paraId="4B2C32FD" w14:textId="77777777" w:rsidTr="002432E5">
        <w:trPr>
          <w:trHeight w:val="427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8796" w14:textId="77777777" w:rsidR="007F3925" w:rsidRPr="00265D36" w:rsidRDefault="007F3925" w:rsidP="00C35DA4">
            <w:pPr>
              <w:jc w:val="center"/>
            </w:pPr>
            <w:r w:rsidRPr="00265D36">
              <w:t>2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4B40" w14:textId="0D849E17" w:rsidR="007F3925" w:rsidRPr="00AE62D4" w:rsidRDefault="007F3925" w:rsidP="002D3772">
            <w:pPr>
              <w:jc w:val="both"/>
              <w:rPr>
                <w:b/>
                <w:lang w:val="kk-KZ"/>
              </w:rPr>
            </w:pPr>
            <w:r w:rsidRPr="00265D36">
              <w:rPr>
                <w:b/>
              </w:rPr>
              <w:t xml:space="preserve">ПС </w:t>
            </w:r>
            <w:r w:rsidR="001943BD" w:rsidRPr="001943BD">
              <w:rPr>
                <w:spacing w:val="2"/>
                <w:lang w:val="kk-KZ"/>
              </w:rPr>
              <w:t>Азаматтық қорғаудың төтенше жағдайларды ескерту бойынша іс-шаралары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B436" w14:textId="1C4556DE" w:rsidR="007F3925" w:rsidRPr="00265D36" w:rsidRDefault="00E25A50" w:rsidP="00072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 w:rsidRPr="00265D36">
              <w:t>ОН</w:t>
            </w:r>
            <w:r w:rsidR="00072233">
              <w:t>-</w:t>
            </w:r>
            <w:r w:rsidRPr="00265D36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4CEA" w14:textId="709CE43A" w:rsidR="007F3925" w:rsidRDefault="007F3925" w:rsidP="00072233">
            <w:pPr>
              <w:tabs>
                <w:tab w:val="left" w:pos="1276"/>
              </w:tabs>
              <w:jc w:val="center"/>
            </w:pPr>
            <w:r>
              <w:t>ЖИ 1.</w:t>
            </w:r>
            <w:r w:rsidR="0007223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89EB" w14:textId="77777777" w:rsidR="007F3925" w:rsidRDefault="007F3925" w:rsidP="00C35DA4">
            <w:pPr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DF33" w14:textId="77777777" w:rsidR="007F3925" w:rsidRDefault="007F3925" w:rsidP="00C35DA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97C5" w14:textId="59C76D97" w:rsidR="007F3925" w:rsidRPr="00251E9B" w:rsidRDefault="0016690A" w:rsidP="00C35DA4">
            <w:pPr>
              <w:jc w:val="both"/>
              <w:rPr>
                <w:lang w:val="kk-KZ"/>
              </w:rPr>
            </w:pPr>
            <w:r>
              <w:rPr>
                <w:color w:val="000000"/>
              </w:rPr>
              <w:t>ТТ 2</w:t>
            </w:r>
            <w:r w:rsidR="007F3925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3E27" w14:textId="77777777" w:rsidR="007F3925" w:rsidRDefault="007F3925" w:rsidP="00C35DA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7F3925" w:rsidRPr="006F760E" w14:paraId="49DC86E8" w14:textId="77777777" w:rsidTr="002432E5">
        <w:trPr>
          <w:trHeight w:val="1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DF0F" w14:textId="77777777" w:rsidR="007F3925" w:rsidRPr="00265D36" w:rsidRDefault="007F3925" w:rsidP="00C35DA4">
            <w:pPr>
              <w:jc w:val="center"/>
            </w:pPr>
            <w:r w:rsidRPr="00265D36">
              <w:t>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49C4" w14:textId="1C10071C" w:rsidR="007F3925" w:rsidRPr="00265D36" w:rsidRDefault="007F3925" w:rsidP="00FB7565">
            <w:pPr>
              <w:jc w:val="both"/>
              <w:rPr>
                <w:b/>
              </w:rPr>
            </w:pPr>
            <w:r w:rsidRPr="00265D36">
              <w:rPr>
                <w:b/>
              </w:rPr>
              <w:t>Д.</w:t>
            </w:r>
            <w:r w:rsidRPr="00265D36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Азаматтық қорғау мәселесі бойынша басшы құрамың функционалдық міндеттері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E634" w14:textId="02888C9B" w:rsidR="007F3925" w:rsidRPr="00265D36" w:rsidRDefault="00E25A50" w:rsidP="00034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 w:rsidRPr="00265D36">
              <w:t>ОН</w:t>
            </w:r>
            <w:r w:rsidR="0003491A">
              <w:t>-</w:t>
            </w:r>
            <w:r w:rsidRPr="00265D36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386D" w14:textId="0ED66EF6" w:rsidR="007F3925" w:rsidRPr="0003491A" w:rsidRDefault="007F3925" w:rsidP="00C35DA4">
            <w:pPr>
              <w:jc w:val="both"/>
            </w:pPr>
            <w:r>
              <w:t>Ж</w:t>
            </w:r>
            <w:r w:rsidR="0003491A">
              <w:t>И 1.3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77C6" w14:textId="77777777" w:rsidR="007F3925" w:rsidRDefault="007F3925" w:rsidP="00C35DA4">
            <w:pPr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E063" w14:textId="77777777" w:rsidR="007F3925" w:rsidRDefault="007F3925" w:rsidP="00C35D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20BC" w14:textId="77777777" w:rsidR="007F3925" w:rsidRDefault="007F3925" w:rsidP="00C35DA4">
            <w:pPr>
              <w:jc w:val="both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C647" w14:textId="77777777" w:rsidR="007F3925" w:rsidRPr="0003491A" w:rsidRDefault="007F3925" w:rsidP="00C35DA4">
            <w:pPr>
              <w:tabs>
                <w:tab w:val="left" w:pos="1276"/>
              </w:tabs>
            </w:pPr>
            <w:r w:rsidRPr="00DB23FF">
              <w:rPr>
                <w:lang w:val="en-US"/>
              </w:rPr>
              <w:t>Zoom</w:t>
            </w:r>
            <w:r w:rsidRPr="0003491A">
              <w:t>-</w:t>
            </w:r>
            <w:r>
              <w:t>да</w:t>
            </w:r>
            <w:r w:rsidRPr="0003491A"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F3925" w14:paraId="5D71B20F" w14:textId="77777777" w:rsidTr="002432E5">
        <w:trPr>
          <w:trHeight w:val="42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4886" w14:textId="77777777" w:rsidR="007F3925" w:rsidRPr="00265D36" w:rsidRDefault="007F3925" w:rsidP="00C35DA4">
            <w:pPr>
              <w:jc w:val="center"/>
            </w:pPr>
            <w:r w:rsidRPr="00265D36">
              <w:t>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1924" w14:textId="38F44194" w:rsidR="007F3925" w:rsidRPr="00265D36" w:rsidRDefault="007F3925" w:rsidP="002D3772">
            <w:pPr>
              <w:pStyle w:val="af8"/>
              <w:jc w:val="both"/>
              <w:rPr>
                <w:b/>
              </w:rPr>
            </w:pPr>
            <w:r w:rsidRPr="00265D36">
              <w:rPr>
                <w:b/>
              </w:rPr>
              <w:t xml:space="preserve">ПС </w:t>
            </w:r>
            <w:r w:rsidR="002D3772" w:rsidRPr="002D37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АҚМЖ </w:t>
            </w:r>
            <w:proofErr w:type="spellStart"/>
            <w:r w:rsidR="002D3772" w:rsidRPr="002D3772">
              <w:rPr>
                <w:rFonts w:ascii="Times New Roman" w:hAnsi="Times New Roman"/>
                <w:sz w:val="20"/>
                <w:szCs w:val="20"/>
                <w:lang w:eastAsia="ru-RU"/>
              </w:rPr>
              <w:t>құрылымы</w:t>
            </w:r>
            <w:proofErr w:type="spellEnd"/>
            <w:r w:rsidR="002D3772" w:rsidRPr="002D37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="002D3772" w:rsidRPr="002D3772">
              <w:rPr>
                <w:rFonts w:ascii="Times New Roman" w:hAnsi="Times New Roman"/>
                <w:sz w:val="20"/>
                <w:szCs w:val="20"/>
                <w:lang w:eastAsia="ru-RU"/>
              </w:rPr>
              <w:t>кіші</w:t>
            </w:r>
            <w:proofErr w:type="spellEnd"/>
            <w:r w:rsidR="002D3772" w:rsidRPr="002D37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D3772" w:rsidRPr="002D3772">
              <w:rPr>
                <w:rFonts w:ascii="Times New Roman" w:hAnsi="Times New Roman"/>
                <w:sz w:val="20"/>
                <w:szCs w:val="20"/>
                <w:lang w:eastAsia="ru-RU"/>
              </w:rPr>
              <w:t>жүйелерінің</w:t>
            </w:r>
            <w:proofErr w:type="spellEnd"/>
            <w:r w:rsidR="002D3772" w:rsidRPr="002D37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D3772" w:rsidRPr="002D3772">
              <w:rPr>
                <w:rFonts w:ascii="Times New Roman" w:hAnsi="Times New Roman"/>
                <w:sz w:val="20"/>
                <w:szCs w:val="20"/>
                <w:lang w:eastAsia="ru-RU"/>
              </w:rPr>
              <w:t>құрамы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5976" w14:textId="0EFD5E6B" w:rsidR="007F3925" w:rsidRPr="00265D36" w:rsidRDefault="00E25A50" w:rsidP="00034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 w:rsidRPr="00265D36">
              <w:t>ОН</w:t>
            </w:r>
            <w:r w:rsidR="0003491A">
              <w:t>-</w:t>
            </w:r>
            <w:r w:rsidRPr="00265D36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E67A" w14:textId="6BC99B9B" w:rsidR="007F3925" w:rsidRDefault="007F3925" w:rsidP="0003491A">
            <w:pPr>
              <w:jc w:val="center"/>
            </w:pPr>
            <w:r>
              <w:t>Ж</w:t>
            </w:r>
            <w:r w:rsidR="0003491A">
              <w:t>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8B4B" w14:textId="77777777" w:rsidR="007F3925" w:rsidRDefault="007F3925" w:rsidP="00C35DA4">
            <w:pPr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A632" w14:textId="77777777" w:rsidR="007F3925" w:rsidRDefault="007F3925" w:rsidP="00C35DA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B6DC" w14:textId="3DDC323F" w:rsidR="007F3925" w:rsidRDefault="0016690A" w:rsidP="00C35DA4">
            <w:pPr>
              <w:jc w:val="both"/>
            </w:pPr>
            <w:r>
              <w:t>ТТ 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8F0" w14:textId="77777777" w:rsidR="007F3925" w:rsidRDefault="007F3925" w:rsidP="00C35DA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C35DA4" w14:paraId="1460B733" w14:textId="77777777" w:rsidTr="00024A8E">
        <w:trPr>
          <w:trHeight w:val="210"/>
          <w:jc w:val="center"/>
        </w:trPr>
        <w:tc>
          <w:tcPr>
            <w:tcW w:w="10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0B20" w14:textId="437C389C" w:rsidR="00C35DA4" w:rsidRPr="00661390" w:rsidRDefault="00C35DA4" w:rsidP="0016690A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Модуль </w:t>
            </w:r>
            <w:r>
              <w:rPr>
                <w:b/>
                <w:lang w:val="en-US"/>
              </w:rPr>
              <w:t>I</w:t>
            </w:r>
            <w:r w:rsidR="0016690A">
              <w:rPr>
                <w:b/>
                <w:lang w:val="en-US"/>
              </w:rPr>
              <w:t>I</w:t>
            </w:r>
            <w:r w:rsidR="00661390">
              <w:rPr>
                <w:b/>
                <w:lang w:val="kk-KZ"/>
              </w:rPr>
              <w:t xml:space="preserve"> </w:t>
            </w:r>
            <w:r w:rsidR="00512F5A">
              <w:rPr>
                <w:color w:val="000000"/>
                <w:lang w:val="kk-KZ"/>
              </w:rPr>
              <w:t>Азаматтық қорғанысқа басшылық және оның іс-шараларының негіздері</w:t>
            </w:r>
          </w:p>
        </w:tc>
      </w:tr>
      <w:tr w:rsidR="007F3925" w:rsidRPr="006F760E" w14:paraId="15358D09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BF3D" w14:textId="77777777" w:rsidR="007F3925" w:rsidRPr="00265D36" w:rsidRDefault="007F3925" w:rsidP="00C35DA4">
            <w:pPr>
              <w:jc w:val="center"/>
            </w:pPr>
            <w:r w:rsidRPr="00265D36">
              <w:t>4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868A" w14:textId="21BB7A70" w:rsidR="007F3925" w:rsidRPr="00265D36" w:rsidRDefault="007F3925" w:rsidP="00FB7565">
            <w:pPr>
              <w:jc w:val="both"/>
              <w:rPr>
                <w:b/>
              </w:rPr>
            </w:pPr>
            <w:r w:rsidRPr="00265D36">
              <w:rPr>
                <w:b/>
              </w:rPr>
              <w:t>Д.</w:t>
            </w:r>
            <w:r w:rsidRPr="00265D36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Азаматтық қорғаныс саласындағы мемлекеттік бақылауды жүзеге асыру тәртібі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2DE2" w14:textId="24E07322" w:rsidR="007F3925" w:rsidRPr="00265D36" w:rsidRDefault="00E25A50" w:rsidP="00167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 w:rsidRPr="00265D36">
              <w:t>ОН</w:t>
            </w:r>
            <w:r w:rsidR="001673A6">
              <w:t>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F119" w14:textId="005FCE0A" w:rsidR="007F3925" w:rsidRDefault="007F3925" w:rsidP="00D30647">
            <w:pPr>
              <w:jc w:val="center"/>
            </w:pPr>
            <w:r>
              <w:t xml:space="preserve">ЖИ </w:t>
            </w:r>
            <w:r w:rsidR="00D30647">
              <w:t>2</w:t>
            </w:r>
            <w:r>
              <w:t>.1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1630" w14:textId="77777777" w:rsidR="007F3925" w:rsidRDefault="007F3925" w:rsidP="00C35DA4">
            <w:pPr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FB91" w14:textId="77777777" w:rsidR="007F3925" w:rsidRDefault="007F3925" w:rsidP="00C35D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B221" w14:textId="77777777" w:rsidR="007F3925" w:rsidRDefault="007F3925" w:rsidP="00C35DA4">
            <w:pPr>
              <w:jc w:val="both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8EA0" w14:textId="77777777" w:rsidR="007F3925" w:rsidRPr="00045375" w:rsidRDefault="007F3925" w:rsidP="00C35DA4">
            <w:pPr>
              <w:jc w:val="both"/>
            </w:pPr>
            <w:r w:rsidRPr="00DB23FF">
              <w:rPr>
                <w:lang w:val="en-US"/>
              </w:rPr>
              <w:t>Zoom</w:t>
            </w:r>
            <w:r w:rsidRPr="00045375">
              <w:t>-</w:t>
            </w:r>
            <w:r>
              <w:t>да</w:t>
            </w:r>
            <w:r w:rsidRPr="00045375"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C1A32" w14:paraId="6F75BEC5" w14:textId="77777777" w:rsidTr="002432E5">
        <w:trPr>
          <w:trHeight w:val="447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3DF4" w14:textId="77777777" w:rsidR="007C1A32" w:rsidRPr="00265D36" w:rsidRDefault="007C1A32" w:rsidP="00C35DA4">
            <w:pPr>
              <w:jc w:val="center"/>
            </w:pPr>
            <w:r w:rsidRPr="00265D36">
              <w:t>4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8F82" w14:textId="53A38AB7" w:rsidR="007C1A32" w:rsidRPr="002D3772" w:rsidRDefault="007C1A32" w:rsidP="002D3772">
            <w:pPr>
              <w:jc w:val="both"/>
              <w:rPr>
                <w:lang w:val="kk-KZ"/>
              </w:rPr>
            </w:pPr>
            <w:r w:rsidRPr="00265D36">
              <w:rPr>
                <w:b/>
              </w:rPr>
              <w:t xml:space="preserve">ПС </w:t>
            </w:r>
            <w:r w:rsidRPr="002D3772">
              <w:rPr>
                <w:lang w:val="kk-KZ"/>
              </w:rPr>
              <w:t>Т</w:t>
            </w:r>
            <w:proofErr w:type="spellStart"/>
            <w:r w:rsidRPr="002D3772">
              <w:rPr>
                <w:color w:val="000000"/>
              </w:rPr>
              <w:t>абиғи</w:t>
            </w:r>
            <w:proofErr w:type="spellEnd"/>
            <w:r w:rsidRPr="002D3772">
              <w:rPr>
                <w:color w:val="000000"/>
              </w:rPr>
              <w:t xml:space="preserve"> </w:t>
            </w:r>
            <w:proofErr w:type="spellStart"/>
            <w:r w:rsidRPr="002D3772">
              <w:rPr>
                <w:color w:val="000000"/>
              </w:rPr>
              <w:t>сипаттағы</w:t>
            </w:r>
            <w:proofErr w:type="spellEnd"/>
            <w:r w:rsidRPr="002D3772">
              <w:rPr>
                <w:color w:val="000000"/>
              </w:rPr>
              <w:t xml:space="preserve"> ТЖ </w:t>
            </w:r>
            <w:proofErr w:type="spellStart"/>
            <w:r w:rsidRPr="002D3772">
              <w:rPr>
                <w:color w:val="000000"/>
              </w:rPr>
              <w:t>салдарынан</w:t>
            </w:r>
            <w:proofErr w:type="spellEnd"/>
            <w:r w:rsidRPr="002D3772">
              <w:rPr>
                <w:color w:val="000000"/>
              </w:rPr>
              <w:t xml:space="preserve"> </w:t>
            </w:r>
            <w:proofErr w:type="spellStart"/>
            <w:r w:rsidRPr="002D3772">
              <w:rPr>
                <w:color w:val="000000"/>
              </w:rPr>
              <w:t>зардап</w:t>
            </w:r>
            <w:proofErr w:type="spellEnd"/>
            <w:r w:rsidRPr="002D3772">
              <w:rPr>
                <w:color w:val="000000"/>
              </w:rPr>
              <w:t xml:space="preserve"> </w:t>
            </w:r>
            <w:proofErr w:type="spellStart"/>
            <w:r w:rsidRPr="002D3772">
              <w:rPr>
                <w:color w:val="000000"/>
              </w:rPr>
              <w:t>шеккендерге</w:t>
            </w:r>
            <w:proofErr w:type="spellEnd"/>
            <w:r w:rsidRPr="002D3772">
              <w:rPr>
                <w:color w:val="000000"/>
              </w:rPr>
              <w:t xml:space="preserve"> </w:t>
            </w:r>
            <w:proofErr w:type="spellStart"/>
            <w:r w:rsidRPr="002D3772">
              <w:rPr>
                <w:color w:val="000000"/>
              </w:rPr>
              <w:t>келтірілген</w:t>
            </w:r>
            <w:proofErr w:type="spellEnd"/>
            <w:r w:rsidRPr="002D3772">
              <w:rPr>
                <w:color w:val="000000"/>
              </w:rPr>
              <w:t xml:space="preserve"> </w:t>
            </w:r>
            <w:proofErr w:type="spellStart"/>
            <w:r w:rsidRPr="002D3772">
              <w:rPr>
                <w:color w:val="000000"/>
              </w:rPr>
              <w:t>зиянды</w:t>
            </w:r>
            <w:proofErr w:type="spellEnd"/>
            <w:r w:rsidRPr="002D3772">
              <w:rPr>
                <w:color w:val="000000"/>
              </w:rPr>
              <w:t xml:space="preserve"> </w:t>
            </w:r>
            <w:proofErr w:type="spellStart"/>
            <w:r w:rsidRPr="002D3772">
              <w:rPr>
                <w:color w:val="000000"/>
              </w:rPr>
              <w:t>өтеу</w:t>
            </w:r>
            <w:proofErr w:type="spellEnd"/>
            <w:r w:rsidRPr="002D3772">
              <w:rPr>
                <w:color w:val="000000"/>
              </w:rPr>
              <w:t xml:space="preserve"> </w:t>
            </w:r>
            <w:proofErr w:type="spellStart"/>
            <w:r w:rsidRPr="002D3772">
              <w:rPr>
                <w:color w:val="000000"/>
              </w:rPr>
              <w:t>ұйғарымдары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4E35" w14:textId="718CF52E" w:rsidR="007C1A32" w:rsidRPr="00265D36" w:rsidRDefault="007C1A32" w:rsidP="00167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 w:rsidRPr="00265D36">
              <w:t>ОН</w:t>
            </w:r>
            <w:r w:rsidR="001673A6">
              <w:t>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3B3D" w14:textId="0E5373E7" w:rsidR="007C1A32" w:rsidRDefault="007C1A32" w:rsidP="00D30647">
            <w:pPr>
              <w:jc w:val="center"/>
            </w:pPr>
            <w:r>
              <w:t xml:space="preserve">ЖИ </w:t>
            </w:r>
            <w:r w:rsidR="00D30647">
              <w:t>2</w:t>
            </w:r>
            <w:r>
              <w:t>.1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9A41" w14:textId="77777777" w:rsidR="007C1A32" w:rsidRDefault="007C1A32" w:rsidP="00C35DA4">
            <w:pPr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9CA2" w14:textId="77777777" w:rsidR="007C1A32" w:rsidRDefault="007C1A32" w:rsidP="00C35DA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D7B4" w14:textId="07D876EC" w:rsidR="007C1A32" w:rsidRDefault="0016690A" w:rsidP="00C35DA4">
            <w:pPr>
              <w:jc w:val="both"/>
            </w:pPr>
            <w:r>
              <w:rPr>
                <w:color w:val="000000"/>
              </w:rPr>
              <w:t>ТТ 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00F6" w14:textId="77777777" w:rsidR="007C1A32" w:rsidRDefault="007C1A32" w:rsidP="00C35DA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7C1A32" w:rsidRPr="006F760E" w14:paraId="34339E90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90DE" w14:textId="77777777" w:rsidR="007C1A32" w:rsidRPr="00265D36" w:rsidRDefault="007C1A32" w:rsidP="00C35DA4">
            <w:pPr>
              <w:jc w:val="center"/>
            </w:pPr>
            <w:r w:rsidRPr="00265D36">
              <w:t>5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4D84" w14:textId="47B3AC3B" w:rsidR="007C1A32" w:rsidRPr="00265D36" w:rsidRDefault="007C1A32" w:rsidP="00FB7565">
            <w:pPr>
              <w:jc w:val="both"/>
              <w:rPr>
                <w:b/>
              </w:rPr>
            </w:pPr>
            <w:r w:rsidRPr="00265D36">
              <w:rPr>
                <w:b/>
              </w:rPr>
              <w:t>Д.</w:t>
            </w:r>
            <w:r w:rsidRPr="00265D36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Азаматтық қорғанысқа басшылық және оның іс-шараларының негіздері. АҚ объектілері және мүлкі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BBFC" w14:textId="386F2982" w:rsidR="007C1A32" w:rsidRPr="00265D36" w:rsidRDefault="007C1A32" w:rsidP="00167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 w:rsidRPr="00265D36">
              <w:t>ОН</w:t>
            </w:r>
            <w:r w:rsidR="001673A6">
              <w:t>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9648" w14:textId="4626FB29" w:rsidR="007C1A32" w:rsidRDefault="007C1A32" w:rsidP="00D30647">
            <w:pPr>
              <w:jc w:val="center"/>
            </w:pPr>
            <w:r>
              <w:t xml:space="preserve">ЖИ </w:t>
            </w:r>
            <w:r w:rsidR="00D30647">
              <w:t>2</w:t>
            </w:r>
            <w:r>
              <w:t>.</w:t>
            </w:r>
            <w:r w:rsidR="00D30647">
              <w:t>2</w:t>
            </w:r>
            <w:r>
              <w:rPr>
                <w:lang w:val="kk-KZ"/>
              </w:rPr>
              <w:t xml:space="preserve"> </w:t>
            </w:r>
            <w:r w:rsidR="00D30647">
              <w:t>-</w:t>
            </w:r>
            <w:r>
              <w:t xml:space="preserve"> </w:t>
            </w:r>
            <w:r w:rsidR="00D30647">
              <w:t>2</w:t>
            </w:r>
            <w:r>
              <w:rPr>
                <w:lang w:val="kk-KZ"/>
              </w:rPr>
              <w:t>.</w:t>
            </w:r>
            <w:r w:rsidR="00D30647"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F292" w14:textId="77777777" w:rsidR="007C1A32" w:rsidRDefault="007C1A32" w:rsidP="00C35DA4">
            <w:pPr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772D" w14:textId="77777777" w:rsidR="007C1A32" w:rsidRDefault="007C1A32" w:rsidP="00C35D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B7CD" w14:textId="77777777" w:rsidR="007C1A32" w:rsidRDefault="007C1A32" w:rsidP="00C35DA4">
            <w:pPr>
              <w:jc w:val="both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0961" w14:textId="77777777" w:rsidR="007C1A32" w:rsidRPr="001245A1" w:rsidRDefault="007C1A32" w:rsidP="00C35DA4">
            <w:pPr>
              <w:tabs>
                <w:tab w:val="left" w:pos="1276"/>
              </w:tabs>
            </w:pPr>
            <w:r w:rsidRPr="00DB23FF">
              <w:rPr>
                <w:lang w:val="en-US"/>
              </w:rPr>
              <w:t>Zoom</w:t>
            </w:r>
            <w:r w:rsidRPr="001245A1">
              <w:t xml:space="preserve">- </w:t>
            </w:r>
            <w:r>
              <w:t>да</w:t>
            </w:r>
            <w:r w:rsidRPr="001245A1"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C1A32" w14:paraId="48F7B5EF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C95D" w14:textId="77777777" w:rsidR="007C1A32" w:rsidRPr="00265D36" w:rsidRDefault="007C1A32" w:rsidP="00C35DA4">
            <w:pPr>
              <w:jc w:val="center"/>
            </w:pPr>
            <w:r w:rsidRPr="00265D36">
              <w:t>5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C077" w14:textId="35C3ACA9" w:rsidR="007C1A32" w:rsidRPr="00265D36" w:rsidRDefault="007C1A32" w:rsidP="004C0D3E">
            <w:pPr>
              <w:jc w:val="both"/>
              <w:rPr>
                <w:b/>
              </w:rPr>
            </w:pPr>
            <w:r w:rsidRPr="00265D36">
              <w:rPr>
                <w:b/>
              </w:rPr>
              <w:t>ПС</w:t>
            </w:r>
            <w:r>
              <w:rPr>
                <w:lang w:val="kk-KZ"/>
              </w:rPr>
              <w:t xml:space="preserve"> </w:t>
            </w:r>
            <w:proofErr w:type="spellStart"/>
            <w:r w:rsidRPr="004C0D3E">
              <w:rPr>
                <w:color w:val="000000"/>
              </w:rPr>
              <w:t>Азаматтық</w:t>
            </w:r>
            <w:proofErr w:type="spellEnd"/>
            <w:r w:rsidRPr="004C0D3E">
              <w:rPr>
                <w:color w:val="000000"/>
              </w:rPr>
              <w:t xml:space="preserve"> </w:t>
            </w:r>
            <w:proofErr w:type="spellStart"/>
            <w:r w:rsidRPr="004C0D3E">
              <w:rPr>
                <w:color w:val="000000"/>
              </w:rPr>
              <w:t>қорғау</w:t>
            </w:r>
            <w:proofErr w:type="spellEnd"/>
            <w:r w:rsidRPr="004C0D3E">
              <w:rPr>
                <w:color w:val="000000"/>
              </w:rPr>
              <w:t xml:space="preserve"> </w:t>
            </w:r>
            <w:proofErr w:type="spellStart"/>
            <w:r w:rsidRPr="004C0D3E">
              <w:rPr>
                <w:color w:val="000000"/>
              </w:rPr>
              <w:t>саласында</w:t>
            </w:r>
            <w:proofErr w:type="spellEnd"/>
            <w:r w:rsidRPr="004C0D3E">
              <w:rPr>
                <w:color w:val="000000"/>
              </w:rPr>
              <w:t xml:space="preserve"> </w:t>
            </w:r>
            <w:proofErr w:type="spellStart"/>
            <w:r w:rsidRPr="004C0D3E">
              <w:rPr>
                <w:color w:val="000000"/>
              </w:rPr>
              <w:t>халықты</w:t>
            </w:r>
            <w:proofErr w:type="spellEnd"/>
            <w:r w:rsidRPr="004C0D3E">
              <w:rPr>
                <w:color w:val="000000"/>
              </w:rPr>
              <w:t xml:space="preserve"> </w:t>
            </w:r>
            <w:proofErr w:type="spellStart"/>
            <w:r w:rsidRPr="004C0D3E">
              <w:rPr>
                <w:color w:val="000000"/>
              </w:rPr>
              <w:t>ақпараттандыру</w:t>
            </w:r>
            <w:proofErr w:type="spellEnd"/>
            <w:r w:rsidRPr="004C0D3E">
              <w:rPr>
                <w:color w:val="000000"/>
              </w:rPr>
              <w:t xml:space="preserve">, </w:t>
            </w:r>
            <w:proofErr w:type="spellStart"/>
            <w:r w:rsidRPr="004C0D3E">
              <w:rPr>
                <w:color w:val="000000"/>
              </w:rPr>
              <w:t>білімді</w:t>
            </w:r>
            <w:proofErr w:type="spellEnd"/>
            <w:r w:rsidRPr="004C0D3E">
              <w:rPr>
                <w:color w:val="000000"/>
              </w:rPr>
              <w:t xml:space="preserve"> </w:t>
            </w:r>
            <w:proofErr w:type="spellStart"/>
            <w:r w:rsidRPr="004C0D3E">
              <w:rPr>
                <w:color w:val="000000"/>
              </w:rPr>
              <w:t>насихаттау</w:t>
            </w:r>
            <w:proofErr w:type="spellEnd"/>
            <w:r w:rsidRPr="004C0D3E">
              <w:rPr>
                <w:color w:val="000000"/>
              </w:rPr>
              <w:t xml:space="preserve"> </w:t>
            </w:r>
            <w:proofErr w:type="spellStart"/>
            <w:r w:rsidRPr="004C0D3E">
              <w:rPr>
                <w:color w:val="000000"/>
              </w:rPr>
              <w:t>және</w:t>
            </w:r>
            <w:proofErr w:type="spellEnd"/>
            <w:r w:rsidRPr="004C0D3E">
              <w:rPr>
                <w:color w:val="000000"/>
              </w:rPr>
              <w:t xml:space="preserve"> </w:t>
            </w:r>
            <w:proofErr w:type="spellStart"/>
            <w:r w:rsidRPr="004C0D3E">
              <w:rPr>
                <w:color w:val="000000"/>
              </w:rPr>
              <w:t>оқыту</w:t>
            </w:r>
            <w:proofErr w:type="spellEnd"/>
            <w:r w:rsidRPr="004C0D3E">
              <w:rPr>
                <w:color w:val="000000"/>
              </w:rPr>
              <w:t xml:space="preserve"> </w:t>
            </w:r>
            <w:proofErr w:type="spellStart"/>
            <w:r w:rsidRPr="004C0D3E">
              <w:rPr>
                <w:color w:val="000000"/>
              </w:rPr>
              <w:t>жөніндегі</w:t>
            </w:r>
            <w:proofErr w:type="spellEnd"/>
            <w:r w:rsidRPr="004C0D3E">
              <w:rPr>
                <w:color w:val="000000"/>
              </w:rPr>
              <w:t xml:space="preserve"> </w:t>
            </w:r>
            <w:proofErr w:type="spellStart"/>
            <w:r w:rsidRPr="004C0D3E">
              <w:rPr>
                <w:color w:val="000000"/>
              </w:rPr>
              <w:t>нормативтік</w:t>
            </w:r>
            <w:proofErr w:type="spellEnd"/>
            <w:r w:rsidRPr="004C0D3E">
              <w:rPr>
                <w:color w:val="000000"/>
              </w:rPr>
              <w:t xml:space="preserve"> </w:t>
            </w:r>
            <w:proofErr w:type="spellStart"/>
            <w:r w:rsidRPr="004C0D3E">
              <w:rPr>
                <w:color w:val="000000"/>
              </w:rPr>
              <w:t>құқықтық</w:t>
            </w:r>
            <w:proofErr w:type="spellEnd"/>
            <w:r w:rsidRPr="004C0D3E">
              <w:rPr>
                <w:color w:val="000000"/>
              </w:rPr>
              <w:t xml:space="preserve"> </w:t>
            </w:r>
            <w:proofErr w:type="spellStart"/>
            <w:r w:rsidRPr="004C0D3E">
              <w:rPr>
                <w:color w:val="000000"/>
              </w:rPr>
              <w:t>актілер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5A3E" w14:textId="7FBC930C" w:rsidR="007C1A32" w:rsidRPr="00265D36" w:rsidRDefault="007C1A32" w:rsidP="00167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 w:rsidRPr="00265D36">
              <w:t>ОН</w:t>
            </w:r>
            <w:r w:rsidR="001673A6">
              <w:t>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BB2A" w14:textId="61F1A8D3" w:rsidR="007C1A32" w:rsidRDefault="00D30647" w:rsidP="00C35DA4">
            <w:pPr>
              <w:jc w:val="center"/>
            </w:pPr>
            <w:r>
              <w:t>ЖИ 2.2</w:t>
            </w:r>
            <w:r>
              <w:rPr>
                <w:lang w:val="kk-KZ"/>
              </w:rPr>
              <w:t xml:space="preserve"> </w:t>
            </w:r>
            <w:r>
              <w:t>- 2</w:t>
            </w:r>
            <w:r>
              <w:rPr>
                <w:lang w:val="kk-KZ"/>
              </w:rPr>
              <w:t>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0E68" w14:textId="77777777" w:rsidR="007C1A32" w:rsidRDefault="007C1A32" w:rsidP="00C35DA4">
            <w:pPr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5E94" w14:textId="77777777" w:rsidR="007C1A32" w:rsidRDefault="007C1A32" w:rsidP="00C35DA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59D1" w14:textId="2072A875" w:rsidR="007C1A32" w:rsidRDefault="00BB42CF" w:rsidP="00BB42CF">
            <w:pPr>
              <w:jc w:val="both"/>
            </w:pPr>
            <w:r>
              <w:t>ТТ 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58C1" w14:textId="23AD3FA7" w:rsidR="007C1A32" w:rsidRDefault="007C1A32" w:rsidP="00C35DA4">
            <w:pPr>
              <w:tabs>
                <w:tab w:val="left" w:pos="1276"/>
              </w:tabs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</w:p>
        </w:tc>
      </w:tr>
      <w:tr w:rsidR="007C1A32" w14:paraId="2E839839" w14:textId="77777777" w:rsidTr="002432E5">
        <w:trPr>
          <w:trHeight w:val="150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7926" w14:textId="77777777" w:rsidR="007C1A32" w:rsidRPr="00265D36" w:rsidRDefault="007C1A32" w:rsidP="00C35DA4">
            <w:pPr>
              <w:jc w:val="center"/>
            </w:pPr>
            <w:r w:rsidRPr="00265D36">
              <w:t>5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9326" w14:textId="77777777" w:rsidR="007C1A32" w:rsidRPr="00265D36" w:rsidRDefault="007C1A32" w:rsidP="00C35DA4">
            <w:pPr>
              <w:jc w:val="both"/>
              <w:rPr>
                <w:b/>
              </w:rPr>
            </w:pPr>
            <w:r w:rsidRPr="00265D36">
              <w:rPr>
                <w:b/>
                <w:color w:val="201F1E"/>
                <w:highlight w:val="white"/>
              </w:rPr>
              <w:t xml:space="preserve">СОӨЖ </w:t>
            </w:r>
            <w:r>
              <w:rPr>
                <w:b/>
                <w:color w:val="201F1E"/>
                <w:highlight w:val="white"/>
                <w:lang w:val="kk-KZ"/>
              </w:rPr>
              <w:t>1</w:t>
            </w:r>
            <w:r w:rsidRPr="00265D36">
              <w:rPr>
                <w:b/>
                <w:color w:val="201F1E"/>
                <w:highlight w:val="white"/>
              </w:rPr>
              <w:t xml:space="preserve">. СӨЖ </w:t>
            </w:r>
            <w:r>
              <w:rPr>
                <w:b/>
                <w:color w:val="201F1E"/>
                <w:highlight w:val="white"/>
                <w:lang w:val="kk-KZ"/>
              </w:rPr>
              <w:t>1</w:t>
            </w:r>
            <w:r w:rsidRPr="00265D36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265D36">
              <w:rPr>
                <w:b/>
                <w:color w:val="201F1E"/>
                <w:highlight w:val="white"/>
              </w:rPr>
              <w:t>орындау</w:t>
            </w:r>
            <w:proofErr w:type="spellEnd"/>
            <w:r w:rsidRPr="00265D36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265D36">
              <w:rPr>
                <w:b/>
                <w:color w:val="201F1E"/>
                <w:highlight w:val="white"/>
              </w:rPr>
              <w:t>бойынша</w:t>
            </w:r>
            <w:proofErr w:type="spellEnd"/>
            <w:r w:rsidRPr="00265D36"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0BAB" w14:textId="41B0D9B6" w:rsidR="007C1A32" w:rsidRPr="00265D36" w:rsidRDefault="007C1A32" w:rsidP="004B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 w:rsidRPr="00265D36">
              <w:t>ОН</w:t>
            </w:r>
            <w:r w:rsidR="004B4634">
              <w:t>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8A7F" w14:textId="2F1457FB" w:rsidR="007C1A32" w:rsidRDefault="007C1A32" w:rsidP="00D30647">
            <w:pPr>
              <w:jc w:val="center"/>
            </w:pPr>
            <w:r>
              <w:t>ЖИ 1.</w:t>
            </w:r>
            <w:r w:rsidR="00D30647">
              <w:t>2</w:t>
            </w:r>
            <w:r>
              <w:rPr>
                <w:lang w:val="kk-KZ"/>
              </w:rPr>
              <w:t xml:space="preserve"> </w:t>
            </w:r>
            <w:r w:rsidR="00D30647">
              <w:t>–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E8DB" w14:textId="77777777" w:rsidR="007C1A32" w:rsidRDefault="007C1A32" w:rsidP="00C35DA4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CE4F" w14:textId="77777777" w:rsidR="007C1A32" w:rsidRPr="00544E88" w:rsidRDefault="007C1A32" w:rsidP="00C35D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81BE" w14:textId="77777777" w:rsidR="007C1A32" w:rsidRDefault="007C1A32" w:rsidP="00C35DA4">
            <w:pPr>
              <w:jc w:val="both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3615" w14:textId="77777777" w:rsidR="007C1A32" w:rsidRDefault="007C1A32" w:rsidP="00C35DA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7C1A32" w:rsidRPr="00BB42CF" w14:paraId="52A5C710" w14:textId="77777777" w:rsidTr="002432E5">
        <w:trPr>
          <w:trHeight w:val="547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9F52" w14:textId="77777777" w:rsidR="007C1A32" w:rsidRPr="00BB42CF" w:rsidRDefault="007C1A32" w:rsidP="00C35DA4">
            <w:pPr>
              <w:jc w:val="center"/>
            </w:pPr>
            <w:r w:rsidRPr="00BB42CF">
              <w:t>5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D2BC" w14:textId="77777777" w:rsidR="007C1A32" w:rsidRPr="00BB42CF" w:rsidRDefault="007C1A32" w:rsidP="00912EB9">
            <w:pPr>
              <w:jc w:val="both"/>
              <w:rPr>
                <w:lang w:val="kk-KZ"/>
              </w:rPr>
            </w:pPr>
            <w:r w:rsidRPr="00BB42CF">
              <w:rPr>
                <w:b/>
              </w:rPr>
              <w:t xml:space="preserve">СӨЖ </w:t>
            </w:r>
            <w:r w:rsidRPr="00BB42CF">
              <w:rPr>
                <w:b/>
                <w:lang w:val="kk-KZ"/>
              </w:rPr>
              <w:t>1</w:t>
            </w:r>
            <w:r w:rsidRPr="00BB42CF">
              <w:rPr>
                <w:b/>
              </w:rPr>
              <w:t xml:space="preserve"> </w:t>
            </w:r>
            <w:r w:rsidRPr="00BB42CF">
              <w:rPr>
                <w:lang w:val="kk-KZ"/>
              </w:rPr>
              <w:t>Азаматтық қорғау қызметтерінің лауазымды адамдарын даярлау жөніндегі ұсынымдар</w:t>
            </w:r>
          </w:p>
          <w:p w14:paraId="2524920C" w14:textId="77777777" w:rsidR="007C1A32" w:rsidRPr="00BB42CF" w:rsidRDefault="007C1A32" w:rsidP="0024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BB42CF">
              <w:rPr>
                <w:color w:val="000000"/>
                <w:lang w:val="kk-KZ"/>
              </w:rPr>
              <w:t xml:space="preserve">ТЖ саласындағы бақылау және қадағалау. </w:t>
            </w:r>
          </w:p>
          <w:p w14:paraId="487291A6" w14:textId="2FF38F96" w:rsidR="007C1A32" w:rsidRPr="00BB42CF" w:rsidRDefault="007C1A32" w:rsidP="0024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proofErr w:type="spellStart"/>
            <w:r w:rsidRPr="00BB42CF">
              <w:rPr>
                <w:color w:val="000000"/>
              </w:rPr>
              <w:t>Азаматтық</w:t>
            </w:r>
            <w:proofErr w:type="spellEnd"/>
            <w:r w:rsidRPr="00BB42CF">
              <w:rPr>
                <w:color w:val="000000"/>
              </w:rPr>
              <w:t xml:space="preserve"> </w:t>
            </w:r>
            <w:proofErr w:type="spellStart"/>
            <w:r w:rsidRPr="00BB42CF">
              <w:rPr>
                <w:color w:val="000000"/>
              </w:rPr>
              <w:t>қорғаныстың</w:t>
            </w:r>
            <w:proofErr w:type="spellEnd"/>
            <w:r w:rsidRPr="00BB42CF">
              <w:rPr>
                <w:color w:val="000000"/>
              </w:rPr>
              <w:t xml:space="preserve"> </w:t>
            </w:r>
            <w:proofErr w:type="spellStart"/>
            <w:r w:rsidRPr="00BB42CF">
              <w:rPr>
                <w:color w:val="000000"/>
              </w:rPr>
              <w:t>негізгі</w:t>
            </w:r>
            <w:proofErr w:type="spellEnd"/>
            <w:r w:rsidRPr="00BB42CF">
              <w:rPr>
                <w:color w:val="000000"/>
              </w:rPr>
              <w:t xml:space="preserve"> </w:t>
            </w:r>
            <w:proofErr w:type="spellStart"/>
            <w:r w:rsidRPr="00BB42CF">
              <w:rPr>
                <w:color w:val="000000"/>
              </w:rPr>
              <w:t>міндеттері</w:t>
            </w:r>
            <w:proofErr w:type="spellEnd"/>
            <w:r w:rsidRPr="00BB42CF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E26" w14:textId="728C6C75" w:rsidR="007C1A32" w:rsidRPr="00BB42CF" w:rsidRDefault="007C1A32" w:rsidP="004B4634">
            <w:pPr>
              <w:ind w:left="-108" w:right="-108"/>
              <w:jc w:val="center"/>
            </w:pPr>
            <w:r w:rsidRPr="00BB42CF">
              <w:t>ОН</w:t>
            </w:r>
            <w:r w:rsidR="004B4634" w:rsidRPr="00BB42CF">
              <w:t>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D7A2" w14:textId="03F5A3F5" w:rsidR="007C1A32" w:rsidRPr="00BB42CF" w:rsidRDefault="00D30647" w:rsidP="00C35DA4">
            <w:pPr>
              <w:tabs>
                <w:tab w:val="left" w:pos="1276"/>
              </w:tabs>
              <w:jc w:val="center"/>
            </w:pPr>
            <w:r>
              <w:t>ЖИ 1.2</w:t>
            </w:r>
            <w:r>
              <w:rPr>
                <w:lang w:val="kk-KZ"/>
              </w:rPr>
              <w:t xml:space="preserve"> </w:t>
            </w:r>
            <w:r>
              <w:t>–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3732" w14:textId="77777777" w:rsidR="007C1A32" w:rsidRPr="00BB42CF" w:rsidRDefault="007C1A32" w:rsidP="00C35DA4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4EBB" w14:textId="77777777" w:rsidR="007C1A32" w:rsidRPr="00BB42CF" w:rsidRDefault="007C1A32" w:rsidP="00C35DA4">
            <w:pPr>
              <w:jc w:val="center"/>
              <w:rPr>
                <w:lang w:val="kk-KZ"/>
              </w:rPr>
            </w:pPr>
            <w:r w:rsidRPr="00BB42CF">
              <w:rPr>
                <w:lang w:val="kk-KZ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4668" w14:textId="22BE0145" w:rsidR="007C1A32" w:rsidRPr="00BB42CF" w:rsidRDefault="00BB42CF" w:rsidP="00C35DA4">
            <w:pPr>
              <w:ind w:left="-34"/>
              <w:jc w:val="center"/>
            </w:pPr>
            <w:proofErr w:type="spellStart"/>
            <w:r w:rsidRPr="00BB42CF">
              <w:t>Пікірталас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1E4" w14:textId="77777777" w:rsidR="007C1A32" w:rsidRPr="00BB42CF" w:rsidRDefault="007C1A32" w:rsidP="00C35DA4">
            <w:pPr>
              <w:jc w:val="both"/>
            </w:pPr>
          </w:p>
        </w:tc>
      </w:tr>
      <w:tr w:rsidR="007C1A32" w14:paraId="5A6E136A" w14:textId="77777777" w:rsidTr="002432E5">
        <w:trPr>
          <w:trHeight w:val="207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857B" w14:textId="77777777" w:rsidR="007C1A32" w:rsidRPr="00265D36" w:rsidRDefault="007C1A32" w:rsidP="00C35DA4">
            <w:pPr>
              <w:jc w:val="center"/>
            </w:pPr>
            <w:r w:rsidRPr="00265D36">
              <w:t>5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A343" w14:textId="77777777" w:rsidR="007C1A32" w:rsidRPr="00265D36" w:rsidRDefault="007C1A32" w:rsidP="00C35DA4">
            <w:pPr>
              <w:jc w:val="both"/>
              <w:rPr>
                <w:b/>
              </w:rPr>
            </w:pPr>
            <w:r w:rsidRPr="001B0100">
              <w:rPr>
                <w:b/>
              </w:rPr>
              <w:t>АБ</w:t>
            </w:r>
            <w:r w:rsidRPr="00265D36">
              <w:rPr>
                <w:b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2A8B" w14:textId="2C5B11B7" w:rsidR="007C1A32" w:rsidRPr="00265D36" w:rsidRDefault="007C1A32" w:rsidP="00C35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A595" w14:textId="1029BD97" w:rsidR="007C1A32" w:rsidRDefault="007C1A32" w:rsidP="00C35DA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ED10" w14:textId="77777777" w:rsidR="007C1A32" w:rsidRDefault="007C1A32" w:rsidP="00C35DA4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77E6" w14:textId="77777777" w:rsidR="007C1A32" w:rsidRDefault="007C1A32" w:rsidP="00C35DA4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7A6A" w14:textId="77777777" w:rsidR="007C1A32" w:rsidRDefault="007C1A32" w:rsidP="00C35DA4">
            <w:pPr>
              <w:jc w:val="both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EF67" w14:textId="77777777" w:rsidR="007C1A32" w:rsidRDefault="007C1A32" w:rsidP="00C35DA4">
            <w:pPr>
              <w:jc w:val="both"/>
            </w:pPr>
          </w:p>
        </w:tc>
      </w:tr>
      <w:tr w:rsidR="007C1A32" w:rsidRPr="006F760E" w14:paraId="2D9113D0" w14:textId="77777777" w:rsidTr="002432E5">
        <w:trPr>
          <w:trHeight w:val="45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60F6" w14:textId="77777777" w:rsidR="007C1A32" w:rsidRPr="00265D36" w:rsidRDefault="007C1A32" w:rsidP="00C35DA4">
            <w:pPr>
              <w:jc w:val="center"/>
            </w:pPr>
            <w:r w:rsidRPr="00265D36">
              <w:t>6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A90B" w14:textId="4594930D" w:rsidR="007C1A32" w:rsidRPr="00787164" w:rsidRDefault="007C1A32" w:rsidP="00D167FF">
            <w:pPr>
              <w:jc w:val="both"/>
              <w:rPr>
                <w:b/>
                <w:lang w:val="kk-KZ"/>
              </w:rPr>
            </w:pPr>
            <w:r w:rsidRPr="00787164">
              <w:rPr>
                <w:b/>
              </w:rPr>
              <w:t>Д.</w:t>
            </w:r>
            <w:r w:rsidRPr="00787164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Азаматтық қорғау күштері мен қызметтері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BF3A" w14:textId="5F114102" w:rsidR="007C1A32" w:rsidRPr="00544E88" w:rsidRDefault="007C1A32" w:rsidP="0002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lang w:val="kk-KZ"/>
              </w:rPr>
            </w:pPr>
            <w:r>
              <w:t>ОН</w:t>
            </w:r>
            <w:r w:rsidR="00024A8E">
              <w:t>-</w:t>
            </w: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B857" w14:textId="30FFA56F" w:rsidR="007C1A32" w:rsidRDefault="007C1A32" w:rsidP="00C35DA4">
            <w:pPr>
              <w:jc w:val="both"/>
            </w:pPr>
            <w:r>
              <w:t>ЖИ 2.</w:t>
            </w:r>
            <w:r w:rsidR="00205078">
              <w:t>5</w:t>
            </w:r>
          </w:p>
          <w:p w14:paraId="47BD91C9" w14:textId="5A7A70C2" w:rsidR="007C1A32" w:rsidRDefault="007C1A32" w:rsidP="00C35DA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9DFE" w14:textId="77777777" w:rsidR="007C1A32" w:rsidRDefault="007C1A32" w:rsidP="00C35DA4">
            <w:pPr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FF2D" w14:textId="77777777" w:rsidR="007C1A32" w:rsidRDefault="007C1A32" w:rsidP="00C35D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3C63" w14:textId="77777777" w:rsidR="007C1A32" w:rsidRDefault="007C1A32" w:rsidP="00C35DA4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700A" w14:textId="77777777" w:rsidR="007C1A32" w:rsidRPr="00D30647" w:rsidRDefault="007C1A32" w:rsidP="00C35DA4">
            <w:r w:rsidRPr="00DB23FF">
              <w:rPr>
                <w:lang w:val="en-US"/>
              </w:rPr>
              <w:t>Zoom</w:t>
            </w:r>
            <w:r w:rsidRPr="00D30647">
              <w:t>-</w:t>
            </w:r>
            <w:r>
              <w:t>да</w:t>
            </w:r>
            <w:r w:rsidRPr="00D30647"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C1A32" w14:paraId="79A6E32E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E6C8" w14:textId="07654F03" w:rsidR="007C1A32" w:rsidRDefault="007C1A32" w:rsidP="00C35DA4">
            <w:pPr>
              <w:jc w:val="center"/>
            </w:pPr>
            <w:r>
              <w:t>6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66CB" w14:textId="58411949" w:rsidR="007C1A32" w:rsidRPr="00787164" w:rsidRDefault="007C1A32" w:rsidP="00D167FF">
            <w:pPr>
              <w:jc w:val="both"/>
              <w:rPr>
                <w:b/>
              </w:rPr>
            </w:pPr>
            <w:r w:rsidRPr="00787164">
              <w:rPr>
                <w:b/>
              </w:rPr>
              <w:t>ПС</w:t>
            </w:r>
            <w:r>
              <w:rPr>
                <w:b/>
              </w:rPr>
              <w:t xml:space="preserve"> </w:t>
            </w:r>
            <w:proofErr w:type="spellStart"/>
            <w:r w:rsidRPr="007C1A32">
              <w:rPr>
                <w:color w:val="000000"/>
              </w:rPr>
              <w:t>Іс-шараларды</w:t>
            </w:r>
            <w:proofErr w:type="spellEnd"/>
            <w:r w:rsidRPr="007C1A32">
              <w:rPr>
                <w:color w:val="000000"/>
              </w:rPr>
              <w:t xml:space="preserve"> </w:t>
            </w:r>
            <w:proofErr w:type="spellStart"/>
            <w:r w:rsidRPr="007C1A32">
              <w:rPr>
                <w:color w:val="000000"/>
              </w:rPr>
              <w:t>орындау</w:t>
            </w:r>
            <w:proofErr w:type="spellEnd"/>
            <w:r w:rsidRPr="007C1A32">
              <w:rPr>
                <w:color w:val="000000"/>
              </w:rPr>
              <w:t xml:space="preserve"> </w:t>
            </w:r>
            <w:proofErr w:type="spellStart"/>
            <w:r w:rsidRPr="007C1A32">
              <w:rPr>
                <w:color w:val="000000"/>
              </w:rPr>
              <w:t>барысындағы</w:t>
            </w:r>
            <w:proofErr w:type="spellEnd"/>
            <w:r w:rsidRPr="007C1A32">
              <w:rPr>
                <w:color w:val="000000"/>
              </w:rPr>
              <w:t xml:space="preserve"> </w:t>
            </w:r>
            <w:proofErr w:type="spellStart"/>
            <w:r w:rsidRPr="007C1A32">
              <w:rPr>
                <w:color w:val="000000"/>
              </w:rPr>
              <w:t>күштердің</w:t>
            </w:r>
            <w:proofErr w:type="spellEnd"/>
            <w:r w:rsidRPr="007C1A32">
              <w:rPr>
                <w:color w:val="000000"/>
              </w:rPr>
              <w:t xml:space="preserve"> </w:t>
            </w:r>
            <w:proofErr w:type="spellStart"/>
            <w:r w:rsidRPr="007C1A32">
              <w:rPr>
                <w:color w:val="000000"/>
              </w:rPr>
              <w:t>іс-қимылдарының</w:t>
            </w:r>
            <w:proofErr w:type="spellEnd"/>
            <w:r w:rsidRPr="007C1A32">
              <w:rPr>
                <w:color w:val="000000"/>
              </w:rPr>
              <w:t xml:space="preserve"> </w:t>
            </w:r>
            <w:proofErr w:type="spellStart"/>
            <w:r w:rsidRPr="007C1A32">
              <w:rPr>
                <w:color w:val="000000"/>
              </w:rPr>
              <w:t>негізгі</w:t>
            </w:r>
            <w:proofErr w:type="spellEnd"/>
            <w:r w:rsidRPr="007C1A32">
              <w:rPr>
                <w:color w:val="000000"/>
              </w:rPr>
              <w:t xml:space="preserve"> </w:t>
            </w:r>
            <w:proofErr w:type="spellStart"/>
            <w:r w:rsidRPr="007C1A32">
              <w:rPr>
                <w:color w:val="000000"/>
              </w:rPr>
              <w:t>түрлері</w:t>
            </w:r>
            <w:proofErr w:type="spellEnd"/>
            <w:r w:rsidRPr="00787164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2EF2" w14:textId="4330422F" w:rsidR="007C1A32" w:rsidRDefault="007C1A32" w:rsidP="0002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>
              <w:t>ОН</w:t>
            </w:r>
            <w:r w:rsidR="00024A8E">
              <w:t>-</w:t>
            </w: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A71D" w14:textId="289BB5B3" w:rsidR="007C1A32" w:rsidRDefault="007C1A32" w:rsidP="00C35DA4">
            <w:pPr>
              <w:jc w:val="both"/>
            </w:pPr>
            <w:r>
              <w:t>ЖИ 2.</w:t>
            </w:r>
            <w:r w:rsidR="00205078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DA61" w14:textId="77777777" w:rsidR="007C1A32" w:rsidRDefault="007C1A32" w:rsidP="00C35DA4">
            <w:pPr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82B8" w14:textId="77777777" w:rsidR="007C1A32" w:rsidRDefault="007C1A32" w:rsidP="00C35DA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B1A0" w14:textId="13D9E942" w:rsidR="007C1A32" w:rsidRDefault="00BB42CF" w:rsidP="00C35DA4">
            <w:pPr>
              <w:jc w:val="both"/>
            </w:pPr>
            <w:r>
              <w:t>ТТ 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0670" w14:textId="77777777" w:rsidR="007C1A32" w:rsidRDefault="007C1A32" w:rsidP="00C35DA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024A8E" w14:paraId="13C9EC13" w14:textId="77777777" w:rsidTr="00F54322">
        <w:trPr>
          <w:jc w:val="center"/>
        </w:trPr>
        <w:tc>
          <w:tcPr>
            <w:tcW w:w="10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7C79" w14:textId="4ECDFAD5" w:rsidR="00024A8E" w:rsidRPr="00512F5A" w:rsidRDefault="00024A8E" w:rsidP="00512F5A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Модуль </w:t>
            </w:r>
            <w:r>
              <w:rPr>
                <w:b/>
                <w:lang w:val="en-US"/>
              </w:rPr>
              <w:t>III</w:t>
            </w:r>
            <w:r w:rsidR="00512F5A">
              <w:rPr>
                <w:b/>
                <w:lang w:val="kk-KZ"/>
              </w:rPr>
              <w:t xml:space="preserve"> </w:t>
            </w:r>
            <w:r w:rsidR="00512F5A">
              <w:rPr>
                <w:lang w:val="kk-KZ"/>
              </w:rPr>
              <w:t>Инженерлік-техникалық іс-шаралары</w:t>
            </w:r>
          </w:p>
        </w:tc>
      </w:tr>
      <w:tr w:rsidR="007C1A32" w:rsidRPr="006F760E" w14:paraId="6CF81A10" w14:textId="77777777" w:rsidTr="002432E5">
        <w:trPr>
          <w:trHeight w:val="134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5C84" w14:textId="77777777" w:rsidR="007C1A32" w:rsidRDefault="007C1A32" w:rsidP="00C35DA4">
            <w:pPr>
              <w:jc w:val="center"/>
            </w:pPr>
            <w:r>
              <w:t>7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F0B7" w14:textId="6FDA416C" w:rsidR="007C1A32" w:rsidRPr="001245A1" w:rsidRDefault="007C1A32" w:rsidP="00D167FF">
            <w:pPr>
              <w:jc w:val="both"/>
              <w:rPr>
                <w:b/>
                <w:lang w:val="kk-KZ"/>
              </w:rPr>
            </w:pPr>
            <w:r w:rsidRPr="00787164">
              <w:rPr>
                <w:b/>
              </w:rPr>
              <w:t>Д.</w:t>
            </w:r>
            <w:r w:rsidRPr="00787164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Бейбіт және соғыс уақытында қызметтердің азаматтық қорғау шараларын жоспарлауы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A898" w14:textId="167F4AAA" w:rsidR="007C1A32" w:rsidRDefault="007C1A32" w:rsidP="0002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>
              <w:t>ОН</w:t>
            </w:r>
            <w:r w:rsidR="00024A8E">
              <w:t>-3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C2D5" w14:textId="38CEDD8F" w:rsidR="007C1A32" w:rsidRDefault="007C1A32" w:rsidP="00C35DA4">
            <w:pPr>
              <w:jc w:val="both"/>
            </w:pPr>
            <w:r>
              <w:t xml:space="preserve">ЖИ </w:t>
            </w:r>
            <w:r w:rsidR="00050FFE">
              <w:t>3</w:t>
            </w:r>
            <w:r>
              <w:t>.1</w:t>
            </w:r>
          </w:p>
          <w:p w14:paraId="6F7949B5" w14:textId="44F0F938" w:rsidR="007C1A32" w:rsidRDefault="007C1A32" w:rsidP="00050FFE">
            <w:pPr>
              <w:jc w:val="both"/>
            </w:pPr>
            <w:r>
              <w:t xml:space="preserve">ЖИ </w:t>
            </w:r>
            <w:r w:rsidR="00050FFE">
              <w:t>3</w:t>
            </w:r>
            <w: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86FD" w14:textId="77777777" w:rsidR="007C1A32" w:rsidRDefault="007C1A32" w:rsidP="00C35DA4">
            <w:pPr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507A" w14:textId="77777777" w:rsidR="007C1A32" w:rsidRDefault="007C1A32" w:rsidP="00C35D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5DD8" w14:textId="77777777" w:rsidR="007C1A32" w:rsidRDefault="007C1A32" w:rsidP="00C35DA4">
            <w:pPr>
              <w:jc w:val="both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F552" w14:textId="77777777" w:rsidR="007C1A32" w:rsidRPr="00DB23FF" w:rsidRDefault="007C1A32" w:rsidP="00C35DA4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>Zoom-</w:t>
            </w:r>
            <w:r>
              <w:t>да</w:t>
            </w:r>
            <w:r w:rsidRPr="00DB23FF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C1A32" w14:paraId="70DC03CD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B866" w14:textId="77777777" w:rsidR="007C1A32" w:rsidRDefault="007C1A32" w:rsidP="00C35DA4">
            <w:pPr>
              <w:jc w:val="center"/>
            </w:pPr>
            <w:r>
              <w:t>7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D9C6" w14:textId="03176F82" w:rsidR="007C1A32" w:rsidRPr="00787164" w:rsidRDefault="007C1A32" w:rsidP="00D167FF">
            <w:pPr>
              <w:jc w:val="both"/>
              <w:rPr>
                <w:b/>
              </w:rPr>
            </w:pPr>
            <w:r w:rsidRPr="00787164">
              <w:rPr>
                <w:b/>
              </w:rPr>
              <w:t xml:space="preserve">ПС </w:t>
            </w:r>
            <w:r>
              <w:rPr>
                <w:lang w:val="kk-KZ"/>
              </w:rPr>
              <w:t>Азаматтық қорғаныстың инженерлік-техникалық іс-шараларының көлемі мен мазмұны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6E07" w14:textId="207C0807" w:rsidR="007C1A32" w:rsidRDefault="007C1A32" w:rsidP="0002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>
              <w:t>ОН</w:t>
            </w:r>
            <w:r w:rsidR="00024A8E">
              <w:t>-3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801" w14:textId="6622451C" w:rsidR="007C1A32" w:rsidRDefault="007C1A32" w:rsidP="00C35DA4">
            <w:pPr>
              <w:jc w:val="both"/>
            </w:pPr>
            <w:r>
              <w:t xml:space="preserve">ЖИ </w:t>
            </w:r>
            <w:r w:rsidR="00050FFE">
              <w:t>3</w:t>
            </w:r>
            <w:r>
              <w:t>.1</w:t>
            </w:r>
          </w:p>
          <w:p w14:paraId="63639073" w14:textId="74EA9F34" w:rsidR="007C1A32" w:rsidRDefault="007C1A32" w:rsidP="00050FFE">
            <w:pPr>
              <w:jc w:val="both"/>
            </w:pPr>
            <w:r>
              <w:t xml:space="preserve">ЖИ </w:t>
            </w:r>
            <w:r w:rsidR="00050FFE">
              <w:t>3</w:t>
            </w:r>
            <w: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6D8E" w14:textId="77777777" w:rsidR="007C1A32" w:rsidRDefault="007C1A32" w:rsidP="00C35DA4">
            <w:pPr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E25C" w14:textId="77777777" w:rsidR="007C1A32" w:rsidRDefault="007C1A32" w:rsidP="00C35DA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D457" w14:textId="57225D67" w:rsidR="007C1A32" w:rsidRDefault="00BB42CF" w:rsidP="00C35DA4">
            <w:pPr>
              <w:jc w:val="both"/>
            </w:pPr>
            <w:r>
              <w:rPr>
                <w:lang w:val="kk-KZ"/>
              </w:rPr>
              <w:t>ТТ 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DD2E" w14:textId="77777777" w:rsidR="007C1A32" w:rsidRDefault="007C1A32" w:rsidP="00C35DA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7C1A32" w:rsidRPr="006F760E" w14:paraId="20BDD85D" w14:textId="77777777" w:rsidTr="002432E5">
        <w:trPr>
          <w:trHeight w:val="27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C45C" w14:textId="77777777" w:rsidR="007C1A32" w:rsidRDefault="007C1A32" w:rsidP="00C35DA4">
            <w:pPr>
              <w:jc w:val="center"/>
            </w:pPr>
            <w:r>
              <w:t>8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E50C" w14:textId="17542B8E" w:rsidR="007C1A32" w:rsidRPr="00912EB9" w:rsidRDefault="007C1A32" w:rsidP="00912EB9">
            <w:pPr>
              <w:jc w:val="both"/>
              <w:rPr>
                <w:b/>
                <w:lang w:val="kk-KZ"/>
              </w:rPr>
            </w:pPr>
            <w:r w:rsidRPr="00787164">
              <w:rPr>
                <w:b/>
              </w:rPr>
              <w:t>Д.</w:t>
            </w:r>
            <w:r w:rsidRPr="00787164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Төтенше жағдайларда халықты қорғаудың негізгі қағидалар және тәсілдері. Инженерлік қорғау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DF38" w14:textId="03E9BA01" w:rsidR="007C1A32" w:rsidRDefault="007C1A32" w:rsidP="0002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>
              <w:t>ОН</w:t>
            </w:r>
            <w:r w:rsidR="00024A8E">
              <w:t>-3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235C" w14:textId="467D84FE" w:rsidR="007C1A32" w:rsidRDefault="007C1A32" w:rsidP="00C35DA4">
            <w:pPr>
              <w:jc w:val="both"/>
            </w:pPr>
            <w:r>
              <w:t xml:space="preserve">ЖИ </w:t>
            </w:r>
            <w:r w:rsidR="00050FFE">
              <w:t>3</w:t>
            </w:r>
            <w:r>
              <w:t>.</w:t>
            </w:r>
            <w:r w:rsidR="00050FFE">
              <w:t>3</w:t>
            </w:r>
          </w:p>
          <w:p w14:paraId="39776D38" w14:textId="5863D558" w:rsidR="007C1A32" w:rsidRDefault="007C1A32" w:rsidP="00C35DA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CD4B" w14:textId="77777777" w:rsidR="007C1A32" w:rsidRDefault="007C1A32" w:rsidP="00C35DA4">
            <w:pPr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88D1" w14:textId="77777777" w:rsidR="007C1A32" w:rsidRDefault="007C1A32" w:rsidP="00C35D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9A34" w14:textId="77777777" w:rsidR="007C1A32" w:rsidRDefault="007C1A32" w:rsidP="00C35DA4">
            <w:pPr>
              <w:jc w:val="both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CCC1" w14:textId="77777777" w:rsidR="007C1A32" w:rsidRPr="00912EB9" w:rsidRDefault="007C1A32" w:rsidP="00C35DA4">
            <w:pPr>
              <w:jc w:val="both"/>
            </w:pPr>
            <w:r w:rsidRPr="00DB23FF">
              <w:rPr>
                <w:lang w:val="en-US"/>
              </w:rPr>
              <w:t>Zoom</w:t>
            </w:r>
            <w:r w:rsidRPr="00912EB9">
              <w:t>-</w:t>
            </w:r>
            <w:r>
              <w:t>да</w:t>
            </w:r>
            <w:r w:rsidRPr="00912EB9"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C1A32" w14:paraId="74C5CD38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22FDE" w14:textId="77777777" w:rsidR="007C1A32" w:rsidRDefault="007C1A32" w:rsidP="00C35DA4">
            <w:pPr>
              <w:jc w:val="center"/>
            </w:pPr>
            <w:r>
              <w:t>8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2772" w14:textId="4FB88929" w:rsidR="007C1A32" w:rsidRPr="00D768C4" w:rsidRDefault="007C1A32" w:rsidP="00D768C4">
            <w:pPr>
              <w:jc w:val="both"/>
            </w:pPr>
            <w:r w:rsidRPr="00787164">
              <w:rPr>
                <w:b/>
              </w:rPr>
              <w:t xml:space="preserve">ПС </w:t>
            </w:r>
            <w:r w:rsidRPr="00D768C4">
              <w:rPr>
                <w:lang w:val="kk-KZ"/>
              </w:rPr>
              <w:t>Қ</w:t>
            </w:r>
            <w:proofErr w:type="spellStart"/>
            <w:r w:rsidRPr="00D768C4">
              <w:rPr>
                <w:color w:val="000000"/>
              </w:rPr>
              <w:t>орғаныс</w:t>
            </w:r>
            <w:proofErr w:type="spellEnd"/>
            <w:r w:rsidRPr="00D768C4">
              <w:rPr>
                <w:color w:val="000000"/>
              </w:rPr>
              <w:t xml:space="preserve"> </w:t>
            </w:r>
            <w:proofErr w:type="spellStart"/>
            <w:r w:rsidRPr="00D768C4">
              <w:rPr>
                <w:color w:val="000000"/>
              </w:rPr>
              <w:t>құрылыстарын</w:t>
            </w:r>
            <w:proofErr w:type="spellEnd"/>
            <w:r w:rsidRPr="00D768C4">
              <w:rPr>
                <w:color w:val="000000"/>
              </w:rPr>
              <w:t xml:space="preserve"> </w:t>
            </w:r>
            <w:proofErr w:type="spellStart"/>
            <w:r w:rsidRPr="00D768C4">
              <w:rPr>
                <w:color w:val="000000"/>
              </w:rPr>
              <w:t>тексеру</w:t>
            </w:r>
            <w:proofErr w:type="spellEnd"/>
            <w:r w:rsidRPr="00D768C4">
              <w:rPr>
                <w:color w:val="000000"/>
              </w:rPr>
              <w:t xml:space="preserve"> </w:t>
            </w:r>
            <w:proofErr w:type="spellStart"/>
            <w:r w:rsidRPr="00D768C4">
              <w:rPr>
                <w:color w:val="000000"/>
              </w:rPr>
              <w:t>бойынша</w:t>
            </w:r>
            <w:proofErr w:type="spellEnd"/>
            <w:r w:rsidRPr="00D768C4">
              <w:rPr>
                <w:color w:val="000000"/>
              </w:rPr>
              <w:t xml:space="preserve"> </w:t>
            </w:r>
            <w:proofErr w:type="spellStart"/>
            <w:r w:rsidRPr="00D768C4">
              <w:rPr>
                <w:color w:val="000000"/>
              </w:rPr>
              <w:t>ұсынымдар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2B69" w14:textId="2CEDB8F5" w:rsidR="007C1A32" w:rsidRDefault="007C1A32" w:rsidP="0002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>
              <w:t>ОН</w:t>
            </w:r>
            <w:r w:rsidR="00024A8E">
              <w:t>-3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43AC" w14:textId="7AD7E133" w:rsidR="007C1A32" w:rsidRDefault="007C1A32" w:rsidP="00C35DA4">
            <w:pPr>
              <w:jc w:val="both"/>
            </w:pPr>
            <w:r>
              <w:t xml:space="preserve">ЖИ </w:t>
            </w:r>
            <w:r w:rsidR="00050FFE">
              <w:t>3</w:t>
            </w:r>
            <w:r>
              <w:t>.</w:t>
            </w:r>
            <w:r w:rsidR="00050FFE">
              <w:t>3</w:t>
            </w:r>
          </w:p>
          <w:p w14:paraId="73CBDFDE" w14:textId="46E74DCD" w:rsidR="007C1A32" w:rsidRDefault="007C1A32" w:rsidP="00C35DA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454D" w14:textId="77777777" w:rsidR="007C1A32" w:rsidRDefault="007C1A32" w:rsidP="00C35DA4">
            <w:pPr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8C57" w14:textId="77777777" w:rsidR="007C1A32" w:rsidRDefault="007C1A32" w:rsidP="00C35DA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B8B4" w14:textId="5629B2D4" w:rsidR="007C1A32" w:rsidRDefault="00BB42CF" w:rsidP="00C35DA4">
            <w:pPr>
              <w:jc w:val="both"/>
            </w:pPr>
            <w:r>
              <w:rPr>
                <w:color w:val="000000"/>
              </w:rPr>
              <w:t>ТТ 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95B9" w14:textId="77777777" w:rsidR="007C1A32" w:rsidRDefault="007C1A32" w:rsidP="00C35DA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7C1A32" w:rsidRPr="006F760E" w14:paraId="0AE3054B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D693" w14:textId="77777777" w:rsidR="007C1A32" w:rsidRDefault="007C1A32" w:rsidP="00C35DA4">
            <w:pPr>
              <w:jc w:val="center"/>
            </w:pPr>
            <w:r>
              <w:t>9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C1B5" w14:textId="12BA6A16" w:rsidR="007C1A32" w:rsidRPr="00301923" w:rsidRDefault="007C1A32" w:rsidP="00D167FF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t xml:space="preserve"> </w:t>
            </w:r>
            <w:r>
              <w:rPr>
                <w:lang w:val="kk-KZ"/>
              </w:rPr>
              <w:t xml:space="preserve"> Бейбіт және соғыс уақытында эвакуациялық шараларды өткізуді ұйымдастыру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23B4" w14:textId="2B9E8CCC" w:rsidR="007C1A32" w:rsidRDefault="007C1A32" w:rsidP="00A75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>
              <w:t>ОН</w:t>
            </w:r>
            <w:r w:rsidR="00024A8E">
              <w:t>-</w:t>
            </w:r>
            <w:r w:rsidR="00A7531E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A042" w14:textId="49D1BB76" w:rsidR="007C1A32" w:rsidRDefault="007C1A32" w:rsidP="00C35DA4">
            <w:pPr>
              <w:jc w:val="both"/>
            </w:pPr>
            <w:r>
              <w:t xml:space="preserve">ЖИ </w:t>
            </w:r>
            <w:r w:rsidR="00050FFE">
              <w:t>3</w:t>
            </w:r>
            <w:r>
              <w:t>.</w:t>
            </w:r>
            <w:r w:rsidR="00050FFE">
              <w:t>4</w:t>
            </w:r>
          </w:p>
          <w:p w14:paraId="2194E516" w14:textId="0C929BDB" w:rsidR="007C1A32" w:rsidRDefault="007C1A32" w:rsidP="00C35DA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400D" w14:textId="77777777" w:rsidR="007C1A32" w:rsidRDefault="007C1A32" w:rsidP="00C35DA4">
            <w:pPr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225D" w14:textId="77777777" w:rsidR="007C1A32" w:rsidRDefault="007C1A32" w:rsidP="00C35D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3C5A" w14:textId="77777777" w:rsidR="007C1A32" w:rsidRDefault="007C1A32" w:rsidP="00C35DA4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1832" w14:textId="77777777" w:rsidR="007C1A32" w:rsidRPr="00DB23FF" w:rsidRDefault="007C1A32" w:rsidP="00C35DA4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Pr="00DB23FF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C1A32" w14:paraId="2DDF1672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BA87" w14:textId="77777777" w:rsidR="007C1A32" w:rsidRDefault="007C1A32" w:rsidP="00C35DA4">
            <w:pPr>
              <w:jc w:val="center"/>
            </w:pPr>
            <w:r>
              <w:t>9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B44B" w14:textId="43FEB914" w:rsidR="007C1A32" w:rsidRPr="001B769B" w:rsidRDefault="007C1A32" w:rsidP="001B769B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proofErr w:type="spellStart"/>
            <w:r w:rsidRPr="001943BD">
              <w:rPr>
                <w:color w:val="000000"/>
              </w:rPr>
              <w:t>Соғыс</w:t>
            </w:r>
            <w:proofErr w:type="spellEnd"/>
            <w:r w:rsidRPr="001943BD">
              <w:rPr>
                <w:color w:val="000000"/>
              </w:rPr>
              <w:t xml:space="preserve"> </w:t>
            </w:r>
            <w:proofErr w:type="spellStart"/>
            <w:r w:rsidRPr="001943BD">
              <w:rPr>
                <w:color w:val="000000"/>
              </w:rPr>
              <w:t>уақытында</w:t>
            </w:r>
            <w:proofErr w:type="spellEnd"/>
            <w:r w:rsidRPr="001943BD">
              <w:rPr>
                <w:color w:val="000000"/>
              </w:rPr>
              <w:t xml:space="preserve"> </w:t>
            </w:r>
            <w:proofErr w:type="spellStart"/>
            <w:r w:rsidRPr="001943BD">
              <w:rPr>
                <w:color w:val="000000"/>
              </w:rPr>
              <w:t>эвакуациялық</w:t>
            </w:r>
            <w:proofErr w:type="spellEnd"/>
            <w:r w:rsidRPr="001943BD">
              <w:rPr>
                <w:color w:val="000000"/>
              </w:rPr>
              <w:t xml:space="preserve"> </w:t>
            </w:r>
            <w:proofErr w:type="spellStart"/>
            <w:r w:rsidRPr="001943BD">
              <w:rPr>
                <w:color w:val="000000"/>
              </w:rPr>
              <w:t>іс-шараларды</w:t>
            </w:r>
            <w:proofErr w:type="spellEnd"/>
            <w:r w:rsidRPr="001943BD">
              <w:rPr>
                <w:color w:val="000000"/>
              </w:rPr>
              <w:t xml:space="preserve"> </w:t>
            </w:r>
            <w:proofErr w:type="spellStart"/>
            <w:r w:rsidRPr="001943BD">
              <w:rPr>
                <w:color w:val="000000"/>
              </w:rPr>
              <w:t>ұйымдастыру</w:t>
            </w:r>
            <w:proofErr w:type="spellEnd"/>
            <w:r w:rsidRPr="001943BD">
              <w:rPr>
                <w:color w:val="000000"/>
              </w:rPr>
              <w:t xml:space="preserve"> </w:t>
            </w:r>
            <w:proofErr w:type="spellStart"/>
            <w:r w:rsidRPr="001943BD">
              <w:rPr>
                <w:color w:val="000000"/>
              </w:rPr>
              <w:t>және</w:t>
            </w:r>
            <w:proofErr w:type="spellEnd"/>
            <w:r w:rsidRPr="001943BD">
              <w:rPr>
                <w:color w:val="000000"/>
              </w:rPr>
              <w:t xml:space="preserve"> </w:t>
            </w:r>
            <w:proofErr w:type="spellStart"/>
            <w:r w:rsidRPr="001943BD">
              <w:rPr>
                <w:color w:val="000000"/>
              </w:rPr>
              <w:t>жүргізу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869F" w14:textId="2AD6BC4A" w:rsidR="007C1A32" w:rsidRDefault="007C1A32" w:rsidP="00A75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>
              <w:t>ОН</w:t>
            </w:r>
            <w:r w:rsidR="00024A8E">
              <w:t>-</w:t>
            </w:r>
            <w:r w:rsidR="00A7531E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78BF" w14:textId="2D7E7000" w:rsidR="007C1A32" w:rsidRDefault="007C1A32" w:rsidP="00C35DA4">
            <w:pPr>
              <w:jc w:val="both"/>
            </w:pPr>
            <w:r>
              <w:t xml:space="preserve">ЖИ </w:t>
            </w:r>
            <w:r w:rsidR="00050FFE">
              <w:t>3</w:t>
            </w:r>
            <w:r>
              <w:t>.</w:t>
            </w:r>
            <w:r w:rsidR="00050FFE">
              <w:t>4</w:t>
            </w:r>
          </w:p>
          <w:p w14:paraId="61E1224F" w14:textId="669B7BFA" w:rsidR="007C1A32" w:rsidRDefault="007C1A32" w:rsidP="00C35DA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1242" w14:textId="77777777" w:rsidR="007C1A32" w:rsidRDefault="007C1A32" w:rsidP="00C35DA4">
            <w:pPr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347D" w14:textId="77777777" w:rsidR="007C1A32" w:rsidRDefault="007C1A32" w:rsidP="00C35DA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4FF6" w14:textId="5A84629F" w:rsidR="007C1A32" w:rsidRDefault="007C1A32" w:rsidP="00BB42CF">
            <w:pPr>
              <w:jc w:val="both"/>
            </w:pPr>
            <w:r>
              <w:t>Т</w:t>
            </w:r>
            <w:r w:rsidR="00BB42CF">
              <w:t>Т 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52E" w14:textId="77777777" w:rsidR="007C1A32" w:rsidRDefault="007C1A32" w:rsidP="00C35DA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A7531E" w14:paraId="00A5B327" w14:textId="77777777" w:rsidTr="00F54322">
        <w:trPr>
          <w:jc w:val="center"/>
        </w:trPr>
        <w:tc>
          <w:tcPr>
            <w:tcW w:w="10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56FC" w14:textId="2C494F57" w:rsidR="00A7531E" w:rsidRPr="00D62E63" w:rsidRDefault="00A7531E" w:rsidP="00A7531E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Модуль </w:t>
            </w:r>
            <w:r>
              <w:rPr>
                <w:b/>
                <w:lang w:val="en-US"/>
              </w:rPr>
              <w:t>IV</w:t>
            </w:r>
            <w:r w:rsidR="00D62E63">
              <w:rPr>
                <w:b/>
                <w:lang w:val="kk-KZ"/>
              </w:rPr>
              <w:t xml:space="preserve"> </w:t>
            </w:r>
            <w:r w:rsidR="00D62E63">
              <w:rPr>
                <w:lang w:val="kk-KZ"/>
              </w:rPr>
              <w:t>Т</w:t>
            </w:r>
            <w:r w:rsidR="00D62E63" w:rsidRPr="00D62E63">
              <w:rPr>
                <w:lang w:val="kk-KZ"/>
              </w:rPr>
              <w:t>өтенше жағдайлардың салдарларын жою</w:t>
            </w:r>
          </w:p>
        </w:tc>
      </w:tr>
      <w:tr w:rsidR="007C1A32" w:rsidRPr="006F760E" w14:paraId="060F7F3D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D9FF" w14:textId="77777777" w:rsidR="007C1A32" w:rsidRDefault="007C1A32" w:rsidP="00C35DA4">
            <w:pPr>
              <w:jc w:val="center"/>
            </w:pPr>
            <w:r>
              <w:lastRenderedPageBreak/>
              <w:t>10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E987" w14:textId="009018DE" w:rsidR="007C1A32" w:rsidRPr="00F2679C" w:rsidRDefault="007C1A32" w:rsidP="00912EB9">
            <w:pPr>
              <w:jc w:val="both"/>
              <w:rPr>
                <w:b/>
                <w:lang w:val="kk-KZ"/>
              </w:rPr>
            </w:pPr>
            <w:r w:rsidRPr="00787164">
              <w:rPr>
                <w:b/>
              </w:rPr>
              <w:t>Д.</w:t>
            </w:r>
            <w:r w:rsidRPr="00787164">
              <w:t xml:space="preserve"> </w:t>
            </w:r>
            <w:r>
              <w:rPr>
                <w:lang w:val="kk-KZ"/>
              </w:rPr>
              <w:t xml:space="preserve">Төтенше жағдайларды топтастыру және олардың салдарын жою бойынша шараларды ұйымдастыру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8403" w14:textId="2F766033" w:rsidR="007C1A32" w:rsidRDefault="007C1A32" w:rsidP="0002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>
              <w:t>ОН</w:t>
            </w:r>
            <w:r w:rsidR="00024A8E">
              <w:t>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21C3" w14:textId="1302BB75" w:rsidR="007C1A32" w:rsidRDefault="007C1A32" w:rsidP="00C35DA4">
            <w:pPr>
              <w:jc w:val="both"/>
            </w:pPr>
            <w:r>
              <w:t xml:space="preserve">ЖИ </w:t>
            </w:r>
            <w:r w:rsidR="004836C9">
              <w:t>4</w:t>
            </w:r>
            <w:r>
              <w:t>.1</w:t>
            </w:r>
          </w:p>
          <w:p w14:paraId="07DEF1F0" w14:textId="69C47E1A" w:rsidR="007C1A32" w:rsidRDefault="007C1A32" w:rsidP="004836C9">
            <w:pPr>
              <w:jc w:val="both"/>
            </w:pPr>
            <w:r>
              <w:t xml:space="preserve">ЖИ </w:t>
            </w:r>
            <w:r w:rsidR="004836C9">
              <w:t>4</w:t>
            </w:r>
            <w: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2B3A" w14:textId="77777777" w:rsidR="007C1A32" w:rsidRDefault="007C1A32" w:rsidP="00C35DA4">
            <w:pPr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1BE6" w14:textId="77777777" w:rsidR="007C1A32" w:rsidRDefault="007C1A32" w:rsidP="00C35D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1980" w14:textId="77777777" w:rsidR="007C1A32" w:rsidRDefault="007C1A32" w:rsidP="00C35DA4">
            <w:pPr>
              <w:jc w:val="both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2043" w14:textId="77777777" w:rsidR="007C1A32" w:rsidRPr="00DB23FF" w:rsidRDefault="007C1A32" w:rsidP="00C35DA4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>Zoom-</w:t>
            </w:r>
            <w:r>
              <w:t>да</w:t>
            </w:r>
            <w:r w:rsidRPr="00DB23FF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C1A32" w14:paraId="32180D15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F2EC" w14:textId="77777777" w:rsidR="007C1A32" w:rsidRDefault="007C1A32" w:rsidP="00C35DA4">
            <w:pPr>
              <w:jc w:val="center"/>
            </w:pPr>
            <w:r>
              <w:t>10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FE36" w14:textId="3E79AD9F" w:rsidR="007C1A32" w:rsidRPr="00A13CB5" w:rsidRDefault="007C1A32" w:rsidP="00912EB9">
            <w:pPr>
              <w:jc w:val="both"/>
              <w:rPr>
                <w:lang w:val="kk-KZ"/>
              </w:rPr>
            </w:pPr>
            <w:r w:rsidRPr="00787164">
              <w:rPr>
                <w:b/>
              </w:rPr>
              <w:t xml:space="preserve">ПС </w:t>
            </w:r>
            <w:r>
              <w:rPr>
                <w:lang w:val="kk-KZ"/>
              </w:rPr>
              <w:t xml:space="preserve">Қауіпті табиғи процестердің тәуекелдерін және олардың халыққа, жергілікті деңгейдегі аумақтарға тигізетін әсерін бағалау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131D" w14:textId="1E2C0BFB" w:rsidR="007C1A32" w:rsidRDefault="007C1A32" w:rsidP="0002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>
              <w:t>ОН</w:t>
            </w:r>
            <w:r w:rsidR="00024A8E">
              <w:t>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33E7" w14:textId="0D3577C7" w:rsidR="007C1A32" w:rsidRDefault="007C1A32" w:rsidP="00C35DA4">
            <w:pPr>
              <w:jc w:val="both"/>
            </w:pPr>
            <w:r>
              <w:t xml:space="preserve">ЖИ </w:t>
            </w:r>
            <w:r w:rsidR="004836C9">
              <w:t>4</w:t>
            </w:r>
            <w:r>
              <w:t>.1</w:t>
            </w:r>
          </w:p>
          <w:p w14:paraId="39B1DBC4" w14:textId="6B6C4903" w:rsidR="007C1A32" w:rsidRDefault="007C1A32" w:rsidP="004836C9">
            <w:pPr>
              <w:jc w:val="both"/>
            </w:pPr>
            <w:r>
              <w:t xml:space="preserve">ЖИ </w:t>
            </w:r>
            <w:r w:rsidR="004836C9">
              <w:t>4</w:t>
            </w:r>
            <w: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C68A" w14:textId="77777777" w:rsidR="007C1A32" w:rsidRDefault="007C1A32" w:rsidP="00C35DA4">
            <w:pPr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A241" w14:textId="77777777" w:rsidR="007C1A32" w:rsidRDefault="007C1A32" w:rsidP="00C35DA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76DA" w14:textId="1526105C" w:rsidR="007C1A32" w:rsidRDefault="00BB42CF" w:rsidP="00C35DA4">
            <w:pPr>
              <w:jc w:val="both"/>
            </w:pPr>
            <w:r>
              <w:rPr>
                <w:color w:val="000000"/>
              </w:rPr>
              <w:t>ТТ 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3781" w14:textId="77777777" w:rsidR="007C1A32" w:rsidRDefault="007C1A32" w:rsidP="00C35DA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rPr>
                <w:lang w:val="kk-KZ"/>
              </w:rPr>
              <w:t>-</w:t>
            </w:r>
            <w:r>
              <w:t xml:space="preserve">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7C1A32" w14:paraId="7D32DC53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A177" w14:textId="77777777" w:rsidR="007C1A32" w:rsidRDefault="007C1A32" w:rsidP="00C35DA4">
            <w:pPr>
              <w:jc w:val="center"/>
            </w:pPr>
            <w:r>
              <w:t>10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2CF9" w14:textId="77777777" w:rsidR="007C1A32" w:rsidRDefault="007C1A32" w:rsidP="00C35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 xml:space="preserve">СОӨЖ </w:t>
            </w:r>
            <w:r>
              <w:rPr>
                <w:b/>
                <w:color w:val="201F1E"/>
                <w:highlight w:val="white"/>
                <w:lang w:val="kk-KZ"/>
              </w:rPr>
              <w:t>2</w:t>
            </w:r>
            <w:r>
              <w:rPr>
                <w:b/>
                <w:color w:val="201F1E"/>
                <w:highlight w:val="white"/>
              </w:rPr>
              <w:t xml:space="preserve">. СӨЖ </w:t>
            </w:r>
            <w:r>
              <w:rPr>
                <w:b/>
                <w:color w:val="201F1E"/>
                <w:highlight w:val="white"/>
                <w:lang w:val="kk-KZ"/>
              </w:rPr>
              <w:t>2</w:t>
            </w:r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FEA9" w14:textId="066A9688" w:rsidR="007C1A32" w:rsidRDefault="007C1A32" w:rsidP="0002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>
              <w:t>ОН</w:t>
            </w:r>
            <w:r w:rsidR="00024A8E">
              <w:t>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67B2" w14:textId="2A345DD4" w:rsidR="007C1A32" w:rsidRDefault="007C1A32" w:rsidP="00C35DA4">
            <w:pPr>
              <w:jc w:val="both"/>
            </w:pPr>
            <w:r>
              <w:t xml:space="preserve">ЖИ </w:t>
            </w:r>
            <w:r w:rsidR="004836C9">
              <w:t>3</w:t>
            </w:r>
            <w:r>
              <w:t>.1</w:t>
            </w:r>
          </w:p>
          <w:p w14:paraId="001AEA64" w14:textId="0845463D" w:rsidR="007C1A32" w:rsidRDefault="004836C9" w:rsidP="004836C9">
            <w:pPr>
              <w:jc w:val="both"/>
            </w:pPr>
            <w:r>
              <w:t xml:space="preserve">     - 3</w:t>
            </w:r>
            <w:r w:rsidR="007C1A32">
              <w:t>.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9FD3" w14:textId="77777777" w:rsidR="007C1A32" w:rsidRDefault="007C1A32" w:rsidP="00C35DA4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1C8D" w14:textId="77777777" w:rsidR="007C1A32" w:rsidRPr="00787164" w:rsidRDefault="007C1A32" w:rsidP="00C35D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063E" w14:textId="77777777" w:rsidR="007C1A32" w:rsidRDefault="007C1A32" w:rsidP="00C35DA4">
            <w:pPr>
              <w:jc w:val="both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5B22" w14:textId="77777777" w:rsidR="007C1A32" w:rsidRDefault="007C1A32" w:rsidP="00C35DA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-да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7C1A32" w14:paraId="7B0116CC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461A" w14:textId="77777777" w:rsidR="007C1A32" w:rsidRDefault="007C1A32" w:rsidP="00C35DA4">
            <w:pPr>
              <w:jc w:val="center"/>
            </w:pPr>
            <w:r>
              <w:t>10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274B" w14:textId="77777777" w:rsidR="007C1A32" w:rsidRPr="002432E5" w:rsidRDefault="007C1A32" w:rsidP="00C35DA4">
            <w:pPr>
              <w:rPr>
                <w:b/>
              </w:rPr>
            </w:pPr>
            <w:proofErr w:type="gramStart"/>
            <w:r w:rsidRPr="002432E5">
              <w:rPr>
                <w:b/>
              </w:rPr>
              <w:t xml:space="preserve">СӨЖ  </w:t>
            </w:r>
            <w:r w:rsidRPr="002432E5">
              <w:rPr>
                <w:b/>
                <w:lang w:val="kk-KZ"/>
              </w:rPr>
              <w:t>2</w:t>
            </w:r>
            <w:proofErr w:type="gramEnd"/>
            <w:r w:rsidRPr="002432E5">
              <w:rPr>
                <w:b/>
                <w:lang w:val="kk-KZ"/>
              </w:rPr>
              <w:t xml:space="preserve"> </w:t>
            </w:r>
            <w:r w:rsidRPr="002432E5">
              <w:rPr>
                <w:b/>
              </w:rPr>
              <w:t xml:space="preserve"> </w:t>
            </w:r>
          </w:p>
          <w:p w14:paraId="164A36E9" w14:textId="77777777" w:rsidR="007C1A32" w:rsidRDefault="007C1A32" w:rsidP="00C35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proofErr w:type="spellStart"/>
            <w:r w:rsidRPr="002432E5">
              <w:rPr>
                <w:color w:val="000000"/>
              </w:rPr>
              <w:t>Төтенше</w:t>
            </w:r>
            <w:proofErr w:type="spellEnd"/>
            <w:r w:rsidRPr="002432E5">
              <w:rPr>
                <w:color w:val="000000"/>
              </w:rPr>
              <w:t xml:space="preserve"> </w:t>
            </w:r>
            <w:proofErr w:type="spellStart"/>
            <w:r w:rsidRPr="002432E5">
              <w:rPr>
                <w:color w:val="000000"/>
              </w:rPr>
              <w:t>жағдайды</w:t>
            </w:r>
            <w:proofErr w:type="spellEnd"/>
            <w:r w:rsidRPr="002432E5">
              <w:rPr>
                <w:color w:val="000000"/>
              </w:rPr>
              <w:t xml:space="preserve"> </w:t>
            </w:r>
            <w:proofErr w:type="spellStart"/>
            <w:r w:rsidRPr="002432E5">
              <w:rPr>
                <w:color w:val="000000"/>
              </w:rPr>
              <w:t>енгізу</w:t>
            </w:r>
            <w:proofErr w:type="spellEnd"/>
            <w:r w:rsidRPr="002432E5">
              <w:rPr>
                <w:color w:val="000000"/>
              </w:rPr>
              <w:t xml:space="preserve"> </w:t>
            </w:r>
            <w:proofErr w:type="spellStart"/>
            <w:r w:rsidRPr="002432E5">
              <w:rPr>
                <w:color w:val="000000"/>
              </w:rPr>
              <w:t>шарттары</w:t>
            </w:r>
            <w:proofErr w:type="spellEnd"/>
            <w:r w:rsidRPr="002432E5">
              <w:rPr>
                <w:color w:val="000000"/>
              </w:rPr>
              <w:t xml:space="preserve">, </w:t>
            </w:r>
            <w:proofErr w:type="spellStart"/>
            <w:r w:rsidRPr="002432E5">
              <w:rPr>
                <w:color w:val="000000"/>
              </w:rPr>
              <w:t>негіздері</w:t>
            </w:r>
            <w:proofErr w:type="spellEnd"/>
            <w:r w:rsidRPr="002432E5">
              <w:rPr>
                <w:color w:val="000000"/>
              </w:rPr>
              <w:t xml:space="preserve"> </w:t>
            </w:r>
            <w:proofErr w:type="spellStart"/>
            <w:r w:rsidRPr="002432E5">
              <w:rPr>
                <w:color w:val="000000"/>
              </w:rPr>
              <w:t>және</w:t>
            </w:r>
            <w:proofErr w:type="spellEnd"/>
            <w:r w:rsidRPr="002432E5">
              <w:rPr>
                <w:color w:val="000000"/>
              </w:rPr>
              <w:t xml:space="preserve"> </w:t>
            </w:r>
            <w:proofErr w:type="spellStart"/>
            <w:r w:rsidRPr="002432E5">
              <w:rPr>
                <w:color w:val="000000"/>
              </w:rPr>
              <w:t>тәртібі</w:t>
            </w:r>
            <w:proofErr w:type="spellEnd"/>
            <w:r w:rsidRPr="002432E5">
              <w:rPr>
                <w:color w:val="000000"/>
              </w:rPr>
              <w:t xml:space="preserve">. </w:t>
            </w:r>
          </w:p>
          <w:p w14:paraId="5CD215CE" w14:textId="38293E98" w:rsidR="007C1A32" w:rsidRPr="002432E5" w:rsidRDefault="007C1A32" w:rsidP="00C35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2432E5">
              <w:rPr>
                <w:color w:val="000000"/>
                <w:lang w:val="kk-KZ"/>
              </w:rPr>
              <w:t>Радиациялық қауіпсіздікті қамтамасыз ету қағидаттары.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58C8" w14:textId="6FC1AA09" w:rsidR="007C1A32" w:rsidRPr="002432E5" w:rsidRDefault="007C1A32" w:rsidP="0002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 w:rsidRPr="002432E5">
              <w:t>ОН</w:t>
            </w:r>
            <w:r w:rsidR="00024A8E">
              <w:t>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8912" w14:textId="77777777" w:rsidR="004836C9" w:rsidRDefault="004836C9" w:rsidP="004836C9">
            <w:pPr>
              <w:jc w:val="both"/>
            </w:pPr>
            <w:r>
              <w:t>ЖИ 3.1</w:t>
            </w:r>
          </w:p>
          <w:p w14:paraId="30C8B806" w14:textId="775065E8" w:rsidR="007C1A32" w:rsidRDefault="004836C9" w:rsidP="004836C9">
            <w:pPr>
              <w:jc w:val="both"/>
            </w:pPr>
            <w:r>
              <w:t xml:space="preserve">     - 3.3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788D" w14:textId="77777777" w:rsidR="007C1A32" w:rsidRDefault="007C1A32" w:rsidP="00C35DA4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7FCE" w14:textId="77777777" w:rsidR="007C1A32" w:rsidRPr="00787164" w:rsidRDefault="007C1A32" w:rsidP="00C35D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DFB9" w14:textId="06D4C623" w:rsidR="007C1A32" w:rsidRPr="00BB42CF" w:rsidRDefault="00BB42CF" w:rsidP="00BB42CF">
            <w:pPr>
              <w:jc w:val="center"/>
            </w:pPr>
            <w:proofErr w:type="gramStart"/>
            <w:r w:rsidRPr="00BB42CF">
              <w:t>Презента-</w:t>
            </w:r>
            <w:proofErr w:type="spellStart"/>
            <w:r w:rsidRPr="00BB42CF">
              <w:t>ция</w:t>
            </w:r>
            <w:proofErr w:type="spellEnd"/>
            <w:proofErr w:type="gramEnd"/>
            <w:r w:rsidRPr="00BB42CF">
              <w:t xml:space="preserve"> </w:t>
            </w:r>
            <w:proofErr w:type="spellStart"/>
            <w:r w:rsidRPr="00BB42CF">
              <w:t>қорғау</w:t>
            </w:r>
            <w:proofErr w:type="spellEnd"/>
            <w:r w:rsidRPr="00BB42CF">
              <w:t xml:space="preserve"> </w:t>
            </w:r>
            <w:proofErr w:type="spellStart"/>
            <w:r w:rsidRPr="00BB42CF">
              <w:t>пікірталас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8689" w14:textId="77777777" w:rsidR="007C1A32" w:rsidRDefault="007C1A32" w:rsidP="00C35DA4">
            <w:pPr>
              <w:jc w:val="both"/>
            </w:pPr>
          </w:p>
        </w:tc>
      </w:tr>
      <w:tr w:rsidR="007C1A32" w14:paraId="5A5B24BE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98ED" w14:textId="77777777" w:rsidR="007C1A32" w:rsidRDefault="007C1A32" w:rsidP="00C35DA4">
            <w:pPr>
              <w:jc w:val="center"/>
            </w:pPr>
            <w:r>
              <w:t>10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B003" w14:textId="77777777" w:rsidR="007C1A32" w:rsidRDefault="007C1A32" w:rsidP="00C35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МТ (</w:t>
            </w:r>
            <w:proofErr w:type="spellStart"/>
            <w:r>
              <w:rPr>
                <w:b/>
                <w:color w:val="000000"/>
              </w:rPr>
              <w:t>Midterm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Exam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3CED" w14:textId="1C75A3BD" w:rsidR="007C1A32" w:rsidRDefault="007C1A32" w:rsidP="00C35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19E4" w14:textId="73A5031F" w:rsidR="007C1A32" w:rsidRPr="00787164" w:rsidRDefault="007C1A32" w:rsidP="00C35DA4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1BFE" w14:textId="77777777" w:rsidR="007C1A32" w:rsidRDefault="007C1A32" w:rsidP="00C35DA4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A2C9" w14:textId="77777777" w:rsidR="007C1A32" w:rsidRDefault="007C1A32" w:rsidP="00C35DA4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C5BE" w14:textId="77777777" w:rsidR="007C1A32" w:rsidRDefault="007C1A32" w:rsidP="00C35DA4">
            <w:pPr>
              <w:jc w:val="both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0A3B" w14:textId="77777777" w:rsidR="007C1A32" w:rsidRDefault="007C1A32" w:rsidP="00C35DA4">
            <w:pPr>
              <w:jc w:val="both"/>
            </w:pPr>
          </w:p>
        </w:tc>
      </w:tr>
      <w:tr w:rsidR="007C1A32" w:rsidRPr="00D66E7B" w14:paraId="0024FBBD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6669" w14:textId="77777777" w:rsidR="007C1A32" w:rsidRDefault="007C1A32" w:rsidP="00C35DA4">
            <w:pPr>
              <w:jc w:val="center"/>
            </w:pPr>
            <w:r>
              <w:t>11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BEBC" w14:textId="055ED09C" w:rsidR="007C1A32" w:rsidRPr="00F2679C" w:rsidRDefault="007C1A32" w:rsidP="00912EB9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t xml:space="preserve"> </w:t>
            </w:r>
            <w:r>
              <w:rPr>
                <w:lang w:val="kk-KZ"/>
              </w:rPr>
              <w:t>Өнеркәсіп қаупсіздігін қамтамасыз етудің негіздері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FE0C" w14:textId="259DBD49" w:rsidR="007C1A32" w:rsidRPr="005A34C5" w:rsidRDefault="007C1A32" w:rsidP="0002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024A8E">
              <w:rPr>
                <w:color w:val="000000"/>
              </w:rPr>
              <w:t>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27E9" w14:textId="666B4924" w:rsidR="007C1A32" w:rsidRDefault="007C1A32" w:rsidP="004836C9">
            <w:pPr>
              <w:jc w:val="both"/>
            </w:pPr>
            <w:r>
              <w:t xml:space="preserve">ЖИ </w:t>
            </w:r>
            <w:r w:rsidR="004836C9">
              <w:t>4.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EA2A" w14:textId="77777777" w:rsidR="007C1A32" w:rsidRDefault="007C1A32" w:rsidP="00C35DA4">
            <w:pPr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22E7" w14:textId="77777777" w:rsidR="007C1A32" w:rsidRDefault="007C1A32" w:rsidP="00C35D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C300" w14:textId="77777777" w:rsidR="007C1A32" w:rsidRDefault="007C1A32" w:rsidP="00C35DA4">
            <w:pPr>
              <w:jc w:val="both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8AA1" w14:textId="77777777" w:rsidR="007C1A32" w:rsidRPr="00DB23FF" w:rsidRDefault="007C1A32" w:rsidP="00C35DA4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>Zoom-</w:t>
            </w:r>
            <w:r>
              <w:t>да</w:t>
            </w:r>
            <w:r w:rsidRPr="00DB23FF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C1A32" w14:paraId="23FDBF14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2C72" w14:textId="77777777" w:rsidR="007C1A32" w:rsidRDefault="007C1A32" w:rsidP="00C35DA4">
            <w:pPr>
              <w:jc w:val="center"/>
            </w:pPr>
            <w:r>
              <w:t>11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E064" w14:textId="18FB9BCA" w:rsidR="007C1A32" w:rsidRPr="00186DC3" w:rsidRDefault="007C1A32" w:rsidP="00186DC3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Pr="00186DC3">
              <w:rPr>
                <w:lang w:val="kk-KZ"/>
              </w:rPr>
              <w:t>Қауіпті өндірістік объектінің жалпы қауіптілік деңгейін айқындау қағидалары</w:t>
            </w:r>
            <w:r>
              <w:rPr>
                <w:b/>
                <w:lang w:val="kk-KZ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2F6D" w14:textId="0361C763" w:rsidR="007C1A32" w:rsidRPr="005A34C5" w:rsidRDefault="007C1A32" w:rsidP="0002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024A8E">
              <w:rPr>
                <w:color w:val="000000"/>
              </w:rPr>
              <w:t>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2CF0" w14:textId="66A06DC5" w:rsidR="007C1A32" w:rsidRDefault="007C1A32" w:rsidP="00C35DA4">
            <w:pPr>
              <w:jc w:val="both"/>
            </w:pPr>
            <w:r>
              <w:t xml:space="preserve">ЖИ </w:t>
            </w:r>
            <w:r w:rsidR="004836C9">
              <w:t>4.3</w:t>
            </w:r>
          </w:p>
          <w:p w14:paraId="04A8997B" w14:textId="77777777" w:rsidR="007C1A32" w:rsidRDefault="007C1A32" w:rsidP="00C35DA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B031" w14:textId="77777777" w:rsidR="007C1A32" w:rsidRDefault="007C1A32" w:rsidP="00C35DA4">
            <w:pPr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2BF7" w14:textId="77777777" w:rsidR="007C1A32" w:rsidRDefault="007C1A32" w:rsidP="00C35DA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8676" w14:textId="02718694" w:rsidR="007C1A32" w:rsidRDefault="00BB42CF" w:rsidP="00C35DA4">
            <w:pPr>
              <w:jc w:val="both"/>
            </w:pPr>
            <w:r>
              <w:t>ТТ 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2DA3" w14:textId="77777777" w:rsidR="007C1A32" w:rsidRDefault="007C1A32" w:rsidP="00C35DA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rPr>
                <w:lang w:val="en-US"/>
              </w:rPr>
              <w:t>-</w:t>
            </w:r>
            <w:r>
              <w:t xml:space="preserve">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7C1A32" w:rsidRPr="00D66E7B" w14:paraId="71CCF798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154A" w14:textId="77777777" w:rsidR="007C1A32" w:rsidRDefault="007C1A32" w:rsidP="00C35DA4">
            <w:pPr>
              <w:jc w:val="center"/>
            </w:pPr>
            <w:r>
              <w:t>12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AC78" w14:textId="2DA94043" w:rsidR="007C1A32" w:rsidRPr="00F2679C" w:rsidRDefault="007C1A32" w:rsidP="00912EB9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t xml:space="preserve"> </w:t>
            </w:r>
            <w:r>
              <w:rPr>
                <w:lang w:val="kk-KZ"/>
              </w:rPr>
              <w:t>Өрт қаупсіздігін қамтамасыз ету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69B7" w14:textId="5D7E4C5E" w:rsidR="007C1A32" w:rsidRPr="005A34C5" w:rsidRDefault="007C1A32" w:rsidP="0002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024A8E">
              <w:rPr>
                <w:color w:val="000000"/>
              </w:rPr>
              <w:t>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091E" w14:textId="77777777" w:rsidR="004836C9" w:rsidRDefault="007C1A32" w:rsidP="00C35DA4">
            <w:pPr>
              <w:jc w:val="both"/>
            </w:pPr>
            <w:r>
              <w:t xml:space="preserve">ЖИ </w:t>
            </w:r>
            <w:r w:rsidR="004836C9">
              <w:t xml:space="preserve">4.4 </w:t>
            </w:r>
          </w:p>
          <w:p w14:paraId="64387499" w14:textId="55622CD8" w:rsidR="007C1A32" w:rsidRDefault="004836C9" w:rsidP="004836C9">
            <w:pPr>
              <w:jc w:val="both"/>
            </w:pPr>
            <w:r>
              <w:t>ЖИ 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0C76" w14:textId="77777777" w:rsidR="007C1A32" w:rsidRDefault="007C1A32" w:rsidP="00C35DA4">
            <w:pPr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06E0" w14:textId="77777777" w:rsidR="007C1A32" w:rsidRDefault="007C1A32" w:rsidP="00C35D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8A75" w14:textId="77777777" w:rsidR="007C1A32" w:rsidRDefault="007C1A32" w:rsidP="00C35DA4">
            <w:pPr>
              <w:jc w:val="both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5E20" w14:textId="77777777" w:rsidR="007C1A32" w:rsidRPr="00DB23FF" w:rsidRDefault="007C1A32" w:rsidP="00C35DA4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>Zoom-</w:t>
            </w:r>
            <w:r>
              <w:t>да</w:t>
            </w:r>
            <w:r w:rsidRPr="00DB23FF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C1A32" w14:paraId="66F47C7C" w14:textId="77777777" w:rsidTr="002432E5">
        <w:trPr>
          <w:trHeight w:val="49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79BA" w14:textId="1D8A829E" w:rsidR="007C1A32" w:rsidRDefault="007C1A32" w:rsidP="00C35DA4">
            <w:pPr>
              <w:jc w:val="center"/>
            </w:pPr>
            <w:r>
              <w:t>12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C9FC" w14:textId="1DC62C24" w:rsidR="007C1A32" w:rsidRPr="006E4228" w:rsidRDefault="007C1A32" w:rsidP="00912EB9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proofErr w:type="spellStart"/>
            <w:r w:rsidRPr="007C1A32">
              <w:rPr>
                <w:color w:val="000000"/>
              </w:rPr>
              <w:t>Кәсіпорынға</w:t>
            </w:r>
            <w:proofErr w:type="spellEnd"/>
            <w:r w:rsidRPr="007C1A32">
              <w:rPr>
                <w:color w:val="000000"/>
              </w:rPr>
              <w:t xml:space="preserve"> </w:t>
            </w:r>
            <w:proofErr w:type="spellStart"/>
            <w:r w:rsidRPr="007C1A32">
              <w:rPr>
                <w:color w:val="000000"/>
              </w:rPr>
              <w:t>байланысты</w:t>
            </w:r>
            <w:proofErr w:type="spellEnd"/>
            <w:r w:rsidRPr="007C1A32">
              <w:rPr>
                <w:color w:val="000000"/>
              </w:rPr>
              <w:t xml:space="preserve"> </w:t>
            </w:r>
            <w:proofErr w:type="spellStart"/>
            <w:r w:rsidRPr="007C1A32">
              <w:rPr>
                <w:color w:val="000000"/>
              </w:rPr>
              <w:t>өрттерді</w:t>
            </w:r>
            <w:proofErr w:type="spellEnd"/>
            <w:r w:rsidRPr="007C1A32">
              <w:rPr>
                <w:color w:val="000000"/>
              </w:rPr>
              <w:t xml:space="preserve"> </w:t>
            </w:r>
            <w:proofErr w:type="spellStart"/>
            <w:r w:rsidRPr="007C1A32">
              <w:rPr>
                <w:color w:val="000000"/>
              </w:rPr>
              <w:t>болдырмау</w:t>
            </w:r>
            <w:proofErr w:type="spellEnd"/>
            <w:r w:rsidRPr="007C1A32">
              <w:rPr>
                <w:color w:val="000000"/>
              </w:rPr>
              <w:t xml:space="preserve"> </w:t>
            </w:r>
            <w:proofErr w:type="spellStart"/>
            <w:r w:rsidRPr="007C1A32">
              <w:rPr>
                <w:color w:val="000000"/>
              </w:rPr>
              <w:t>жөніндегі</w:t>
            </w:r>
            <w:proofErr w:type="spellEnd"/>
            <w:r w:rsidRPr="007C1A32">
              <w:rPr>
                <w:color w:val="000000"/>
              </w:rPr>
              <w:t xml:space="preserve"> </w:t>
            </w:r>
            <w:proofErr w:type="spellStart"/>
            <w:r w:rsidRPr="007C1A32">
              <w:rPr>
                <w:color w:val="000000"/>
              </w:rPr>
              <w:t>іс-шаралар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9439" w14:textId="45B9F74F" w:rsidR="007C1A32" w:rsidRPr="005A34C5" w:rsidRDefault="007C1A32" w:rsidP="0002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024A8E">
              <w:rPr>
                <w:color w:val="000000"/>
              </w:rPr>
              <w:t>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72DB" w14:textId="77777777" w:rsidR="004836C9" w:rsidRDefault="004836C9" w:rsidP="004836C9">
            <w:pPr>
              <w:jc w:val="both"/>
            </w:pPr>
            <w:r>
              <w:t xml:space="preserve">ЖИ 4.4 </w:t>
            </w:r>
          </w:p>
          <w:p w14:paraId="35D5F658" w14:textId="0ED5A601" w:rsidR="007C1A32" w:rsidRDefault="004836C9" w:rsidP="004836C9">
            <w:pPr>
              <w:jc w:val="both"/>
            </w:pPr>
            <w:r>
              <w:t>ЖИ 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6927" w14:textId="77777777" w:rsidR="007C1A32" w:rsidRDefault="007C1A32" w:rsidP="00C35DA4">
            <w:pPr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FF8C" w14:textId="77777777" w:rsidR="007C1A32" w:rsidRDefault="007C1A32" w:rsidP="00C35DA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536E" w14:textId="4494F420" w:rsidR="007C1A32" w:rsidRDefault="00BB42CF" w:rsidP="00C35DA4">
            <w:pPr>
              <w:jc w:val="both"/>
            </w:pPr>
            <w:r>
              <w:t>ТТ 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9E4C" w14:textId="77777777" w:rsidR="007C1A32" w:rsidRDefault="007C1A32" w:rsidP="00C35DA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rPr>
                <w:lang w:val="en-US"/>
              </w:rPr>
              <w:t>-</w:t>
            </w:r>
            <w:r>
              <w:t xml:space="preserve">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024A8E" w14:paraId="0C427793" w14:textId="77777777" w:rsidTr="00024A8E">
        <w:trPr>
          <w:trHeight w:val="212"/>
          <w:jc w:val="center"/>
        </w:trPr>
        <w:tc>
          <w:tcPr>
            <w:tcW w:w="10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6F2B" w14:textId="1CE2274B" w:rsidR="00024A8E" w:rsidRPr="00A05541" w:rsidRDefault="00024A8E" w:rsidP="00024A8E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Модуль </w:t>
            </w:r>
            <w:r>
              <w:rPr>
                <w:b/>
                <w:lang w:val="en-US"/>
              </w:rPr>
              <w:t>V</w:t>
            </w:r>
            <w:r w:rsidR="00A05541">
              <w:rPr>
                <w:b/>
                <w:lang w:val="kk-KZ"/>
              </w:rPr>
              <w:t xml:space="preserve"> </w:t>
            </w:r>
            <w:r w:rsidR="00A05541" w:rsidRPr="00A05541">
              <w:rPr>
                <w:lang w:val="kk-KZ"/>
              </w:rPr>
              <w:t>Халықты төтенше жағдайлардан болжау және қорғау</w:t>
            </w:r>
          </w:p>
        </w:tc>
      </w:tr>
      <w:tr w:rsidR="007C1A32" w:rsidRPr="00D66E7B" w14:paraId="6F1E92AE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87B3" w14:textId="77777777" w:rsidR="007C1A32" w:rsidRDefault="007C1A32" w:rsidP="00C35DA4">
            <w:pPr>
              <w:jc w:val="center"/>
            </w:pPr>
            <w:r>
              <w:t>13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B205" w14:textId="76DEA5CC" w:rsidR="007C1A32" w:rsidRPr="00F2679C" w:rsidRDefault="007C1A32" w:rsidP="00912EB9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t xml:space="preserve"> </w:t>
            </w:r>
            <w:r>
              <w:rPr>
                <w:lang w:val="kk-KZ"/>
              </w:rPr>
              <w:t>Халықты радиациядан қорғау. Радиациялық жағдайларды болжамдау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5B68" w14:textId="4AA4C817" w:rsidR="007C1A32" w:rsidRDefault="007C1A32" w:rsidP="0002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 w:rsidR="00024A8E">
              <w:rPr>
                <w:color w:val="000000"/>
              </w:rPr>
              <w:t>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8CB6" w14:textId="2ACBC04A" w:rsidR="007C1A32" w:rsidRDefault="007C1A32" w:rsidP="00C35DA4">
            <w:pPr>
              <w:jc w:val="both"/>
            </w:pPr>
            <w:r>
              <w:t xml:space="preserve">ЖИ </w:t>
            </w:r>
            <w:r w:rsidR="00B90089">
              <w:t>5</w:t>
            </w:r>
            <w:r>
              <w:t>.1</w:t>
            </w:r>
          </w:p>
          <w:p w14:paraId="1151D320" w14:textId="31A14D05" w:rsidR="007C1A32" w:rsidRDefault="00B90089" w:rsidP="00B90089">
            <w:pPr>
              <w:jc w:val="both"/>
            </w:pPr>
            <w:r>
              <w:t>ЖИ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1E29" w14:textId="77777777" w:rsidR="007C1A32" w:rsidRDefault="007C1A32" w:rsidP="00C35DA4">
            <w:pPr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D2D3" w14:textId="77777777" w:rsidR="007C1A32" w:rsidRDefault="007C1A32" w:rsidP="00C35D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D0E0" w14:textId="77777777" w:rsidR="007C1A32" w:rsidRDefault="007C1A32" w:rsidP="00C35DA4">
            <w:pPr>
              <w:jc w:val="both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4B1" w14:textId="77777777" w:rsidR="007C1A32" w:rsidRPr="00F2679C" w:rsidRDefault="007C1A32" w:rsidP="00C35DA4">
            <w:pPr>
              <w:jc w:val="both"/>
            </w:pPr>
            <w:r w:rsidRPr="00DB23FF">
              <w:rPr>
                <w:lang w:val="en-US"/>
              </w:rPr>
              <w:t>Zoom</w:t>
            </w:r>
            <w:r w:rsidRPr="00F2679C">
              <w:t>-</w:t>
            </w:r>
            <w:r>
              <w:t>да</w:t>
            </w:r>
            <w:r w:rsidRPr="00F2679C"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C1A32" w14:paraId="19E9EA22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08E3" w14:textId="77777777" w:rsidR="007C1A32" w:rsidRDefault="007C1A32" w:rsidP="00C35DA4">
            <w:pPr>
              <w:jc w:val="center"/>
            </w:pPr>
            <w:r>
              <w:t>13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A0B2" w14:textId="16680880" w:rsidR="007C1A32" w:rsidRPr="001B769B" w:rsidRDefault="007C1A32" w:rsidP="001B769B">
            <w:pPr>
              <w:jc w:val="both"/>
              <w:rPr>
                <w:lang w:val="kk-KZ"/>
              </w:rPr>
            </w:pPr>
            <w:r>
              <w:rPr>
                <w:b/>
              </w:rPr>
              <w:t>ПС</w:t>
            </w:r>
            <w:r w:rsidRPr="00904A89">
              <w:rPr>
                <w:b/>
              </w:rPr>
              <w:t xml:space="preserve"> </w:t>
            </w:r>
            <w:r w:rsidRPr="001B769B">
              <w:rPr>
                <w:color w:val="000000"/>
              </w:rPr>
              <w:t xml:space="preserve">ТЖ </w:t>
            </w:r>
            <w:proofErr w:type="spellStart"/>
            <w:r w:rsidRPr="001B769B">
              <w:rPr>
                <w:color w:val="000000"/>
              </w:rPr>
              <w:t>туындауына</w:t>
            </w:r>
            <w:proofErr w:type="spellEnd"/>
            <w:r w:rsidRPr="001B769B">
              <w:rPr>
                <w:color w:val="000000"/>
              </w:rPr>
              <w:t xml:space="preserve"> </w:t>
            </w:r>
            <w:proofErr w:type="spellStart"/>
            <w:r w:rsidRPr="001B769B">
              <w:rPr>
                <w:color w:val="000000"/>
              </w:rPr>
              <w:t>әкеп</w:t>
            </w:r>
            <w:proofErr w:type="spellEnd"/>
            <w:r w:rsidRPr="001B769B">
              <w:rPr>
                <w:color w:val="000000"/>
              </w:rPr>
              <w:t xml:space="preserve"> </w:t>
            </w:r>
            <w:proofErr w:type="spellStart"/>
            <w:r w:rsidRPr="001B769B">
              <w:rPr>
                <w:color w:val="000000"/>
              </w:rPr>
              <w:t>соққан</w:t>
            </w:r>
            <w:proofErr w:type="spellEnd"/>
            <w:r w:rsidRPr="001B769B">
              <w:rPr>
                <w:color w:val="000000"/>
              </w:rPr>
              <w:t xml:space="preserve"> </w:t>
            </w:r>
            <w:proofErr w:type="spellStart"/>
            <w:r w:rsidRPr="001B769B">
              <w:rPr>
                <w:color w:val="000000"/>
              </w:rPr>
              <w:t>аварияларды</w:t>
            </w:r>
            <w:proofErr w:type="spellEnd"/>
            <w:r w:rsidRPr="001B769B">
              <w:rPr>
                <w:color w:val="000000"/>
              </w:rPr>
              <w:t xml:space="preserve">, </w:t>
            </w:r>
            <w:proofErr w:type="spellStart"/>
            <w:r w:rsidRPr="001B769B">
              <w:rPr>
                <w:color w:val="000000"/>
              </w:rPr>
              <w:t>зілзалаларды</w:t>
            </w:r>
            <w:proofErr w:type="spellEnd"/>
            <w:r w:rsidRPr="001B769B">
              <w:rPr>
                <w:color w:val="000000"/>
              </w:rPr>
              <w:t xml:space="preserve">, </w:t>
            </w:r>
            <w:proofErr w:type="spellStart"/>
            <w:r w:rsidRPr="001B769B">
              <w:rPr>
                <w:color w:val="000000"/>
              </w:rPr>
              <w:t>апаттарды</w:t>
            </w:r>
            <w:proofErr w:type="spellEnd"/>
            <w:r w:rsidRPr="001B769B">
              <w:rPr>
                <w:color w:val="000000"/>
              </w:rPr>
              <w:t xml:space="preserve"> </w:t>
            </w:r>
            <w:proofErr w:type="spellStart"/>
            <w:r w:rsidRPr="001B769B">
              <w:rPr>
                <w:color w:val="000000"/>
              </w:rPr>
              <w:t>тергеп-тексеру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70EE" w14:textId="3BD8DE61" w:rsidR="007C1A32" w:rsidRDefault="007C1A32" w:rsidP="0002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 w:rsidR="00024A8E">
              <w:rPr>
                <w:color w:val="000000"/>
              </w:rPr>
              <w:t>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5A8B" w14:textId="77777777" w:rsidR="00B90089" w:rsidRDefault="00B90089" w:rsidP="00B90089">
            <w:pPr>
              <w:jc w:val="both"/>
            </w:pPr>
            <w:r>
              <w:t>ЖИ 5.1</w:t>
            </w:r>
          </w:p>
          <w:p w14:paraId="1368043D" w14:textId="52E65060" w:rsidR="007C1A32" w:rsidRDefault="00B90089" w:rsidP="00B90089">
            <w:pPr>
              <w:jc w:val="both"/>
            </w:pPr>
            <w:r>
              <w:t>ЖИ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62A4" w14:textId="77777777" w:rsidR="007C1A32" w:rsidRDefault="007C1A32" w:rsidP="00C35DA4">
            <w:pPr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F62F" w14:textId="77777777" w:rsidR="007C1A32" w:rsidRDefault="007C1A32" w:rsidP="00C35DA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4349" w14:textId="6AF98150" w:rsidR="007C1A32" w:rsidRDefault="00BB42CF" w:rsidP="00BB42CF">
            <w:pPr>
              <w:jc w:val="both"/>
            </w:pPr>
            <w:r>
              <w:rPr>
                <w:lang w:val="kk-KZ"/>
              </w:rPr>
              <w:t>ТТ 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3C08" w14:textId="77777777" w:rsidR="007C1A32" w:rsidRDefault="007C1A32" w:rsidP="00C35DA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rPr>
                <w:lang w:val="kk-KZ"/>
              </w:rPr>
              <w:t>-</w:t>
            </w:r>
            <w:r>
              <w:t xml:space="preserve">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7C1A32" w14:paraId="5B16F413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CB21" w14:textId="77777777" w:rsidR="007C1A32" w:rsidRPr="00F2679C" w:rsidRDefault="007C1A32" w:rsidP="00C35DA4">
            <w:pPr>
              <w:jc w:val="center"/>
            </w:pPr>
            <w:r w:rsidRPr="00F2679C">
              <w:t>13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9458" w14:textId="77777777" w:rsidR="007C1A32" w:rsidRDefault="007C1A32" w:rsidP="00C35DA4">
            <w:pPr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</w:t>
            </w:r>
            <w:r>
              <w:rPr>
                <w:b/>
                <w:color w:val="201F1E"/>
                <w:highlight w:val="white"/>
                <w:lang w:val="kk-KZ"/>
              </w:rPr>
              <w:t>3</w:t>
            </w:r>
            <w:r>
              <w:rPr>
                <w:b/>
                <w:color w:val="201F1E"/>
                <w:highlight w:val="white"/>
              </w:rPr>
              <w:t xml:space="preserve">. СӨЖ </w:t>
            </w:r>
            <w:r>
              <w:rPr>
                <w:b/>
                <w:color w:val="201F1E"/>
                <w:highlight w:val="white"/>
                <w:lang w:val="kk-KZ"/>
              </w:rPr>
              <w:t>3</w:t>
            </w:r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C844" w14:textId="473D79C6" w:rsidR="007C1A32" w:rsidRDefault="007C1A32" w:rsidP="0002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 w:rsidR="00024A8E">
              <w:rPr>
                <w:color w:val="000000"/>
              </w:rPr>
              <w:t>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9971" w14:textId="41185D50" w:rsidR="007C1A32" w:rsidRDefault="007C1A32" w:rsidP="00C35DA4">
            <w:pPr>
              <w:jc w:val="both"/>
            </w:pPr>
            <w:r>
              <w:t xml:space="preserve">ЖИ </w:t>
            </w:r>
            <w:r w:rsidR="00B90089">
              <w:t>4</w:t>
            </w:r>
            <w:r>
              <w:t>.</w:t>
            </w:r>
            <w:r w:rsidR="00B90089">
              <w:t>4</w:t>
            </w:r>
          </w:p>
          <w:p w14:paraId="0A255B7F" w14:textId="1F026FBF" w:rsidR="007C1A32" w:rsidRDefault="00B90089" w:rsidP="00C35DA4">
            <w:pPr>
              <w:jc w:val="both"/>
            </w:pPr>
            <w:r>
              <w:t>ЖИ 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C9A3" w14:textId="77777777" w:rsidR="007C1A32" w:rsidRDefault="007C1A32" w:rsidP="00C35DA4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5C64" w14:textId="77777777" w:rsidR="007C1A32" w:rsidRDefault="007C1A32" w:rsidP="00C35DA4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2A90" w14:textId="77777777" w:rsidR="007C1A32" w:rsidRDefault="007C1A32" w:rsidP="00C35DA4">
            <w:pPr>
              <w:jc w:val="both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C608" w14:textId="77777777" w:rsidR="007C1A32" w:rsidRDefault="007C1A32" w:rsidP="00C35DA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rPr>
                <w:lang w:val="kk-KZ"/>
              </w:rPr>
              <w:t>-</w:t>
            </w:r>
            <w:r>
              <w:t xml:space="preserve">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7C1A32" w:rsidRPr="00BB42CF" w14:paraId="75E5C4DA" w14:textId="77777777" w:rsidTr="002432E5">
        <w:trPr>
          <w:trHeight w:val="74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6E92" w14:textId="77777777" w:rsidR="007C1A32" w:rsidRPr="00BB42CF" w:rsidRDefault="007C1A32" w:rsidP="00C35DA4">
            <w:pPr>
              <w:jc w:val="center"/>
              <w:rPr>
                <w:lang w:val="en-US"/>
              </w:rPr>
            </w:pPr>
            <w:r w:rsidRPr="00BB42CF">
              <w:rPr>
                <w:lang w:val="en-US"/>
              </w:rPr>
              <w:t>13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9F92" w14:textId="77777777" w:rsidR="007C1A32" w:rsidRPr="00BB42CF" w:rsidRDefault="007C1A32" w:rsidP="00C35DA4">
            <w:pPr>
              <w:jc w:val="both"/>
              <w:rPr>
                <w:b/>
                <w:color w:val="000000"/>
                <w:lang w:val="en-US"/>
              </w:rPr>
            </w:pPr>
            <w:proofErr w:type="gramStart"/>
            <w:r w:rsidRPr="00BB42CF">
              <w:rPr>
                <w:b/>
                <w:color w:val="000000"/>
              </w:rPr>
              <w:t>СӨЖ</w:t>
            </w:r>
            <w:r w:rsidRPr="00BB42CF">
              <w:rPr>
                <w:b/>
                <w:color w:val="000000"/>
                <w:lang w:val="en-US"/>
              </w:rPr>
              <w:t xml:space="preserve">  </w:t>
            </w:r>
            <w:r w:rsidRPr="00BB42CF">
              <w:rPr>
                <w:b/>
                <w:color w:val="000000"/>
                <w:lang w:val="kk-KZ"/>
              </w:rPr>
              <w:t>3</w:t>
            </w:r>
            <w:proofErr w:type="gramEnd"/>
            <w:r w:rsidRPr="00BB42CF">
              <w:rPr>
                <w:b/>
                <w:color w:val="000000"/>
                <w:lang w:val="en-US"/>
              </w:rPr>
              <w:t xml:space="preserve"> </w:t>
            </w:r>
          </w:p>
          <w:p w14:paraId="0E6EFDCB" w14:textId="0EF45D65" w:rsidR="007C1A32" w:rsidRPr="00BB42CF" w:rsidRDefault="007C1A32" w:rsidP="00FF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BB42CF">
              <w:rPr>
                <w:lang w:val="kk-KZ"/>
              </w:rPr>
              <w:t>Ө</w:t>
            </w:r>
            <w:proofErr w:type="spellStart"/>
            <w:r w:rsidRPr="00BB42CF">
              <w:rPr>
                <w:color w:val="000000"/>
              </w:rPr>
              <w:t>неркәсіптік</w:t>
            </w:r>
            <w:proofErr w:type="spellEnd"/>
            <w:r w:rsidRPr="00BB42CF">
              <w:rPr>
                <w:color w:val="000000"/>
                <w:lang w:val="en-US"/>
              </w:rPr>
              <w:t xml:space="preserve"> </w:t>
            </w:r>
            <w:proofErr w:type="spellStart"/>
            <w:r w:rsidRPr="00BB42CF">
              <w:rPr>
                <w:color w:val="000000"/>
              </w:rPr>
              <w:t>қауіпсіздік</w:t>
            </w:r>
            <w:proofErr w:type="spellEnd"/>
            <w:r w:rsidRPr="00BB42CF">
              <w:rPr>
                <w:color w:val="000000"/>
                <w:lang w:val="en-US"/>
              </w:rPr>
              <w:t xml:space="preserve"> </w:t>
            </w:r>
            <w:proofErr w:type="spellStart"/>
            <w:r w:rsidRPr="00BB42CF">
              <w:rPr>
                <w:color w:val="000000"/>
              </w:rPr>
              <w:t>саласындағы</w:t>
            </w:r>
            <w:proofErr w:type="spellEnd"/>
            <w:r w:rsidRPr="00BB42CF">
              <w:rPr>
                <w:color w:val="000000"/>
                <w:lang w:val="en-US"/>
              </w:rPr>
              <w:t xml:space="preserve"> </w:t>
            </w:r>
            <w:proofErr w:type="spellStart"/>
            <w:r w:rsidRPr="00BB42CF">
              <w:rPr>
                <w:color w:val="000000"/>
              </w:rPr>
              <w:t>мемлекеттік</w:t>
            </w:r>
            <w:proofErr w:type="spellEnd"/>
            <w:r w:rsidRPr="00BB42CF">
              <w:rPr>
                <w:color w:val="000000"/>
                <w:lang w:val="en-US"/>
              </w:rPr>
              <w:t xml:space="preserve"> </w:t>
            </w:r>
            <w:proofErr w:type="spellStart"/>
            <w:r w:rsidRPr="00BB42CF">
              <w:rPr>
                <w:color w:val="000000"/>
              </w:rPr>
              <w:t>қадағалау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1928" w14:textId="7787FE82" w:rsidR="007C1A32" w:rsidRPr="00BB42CF" w:rsidRDefault="007C1A32" w:rsidP="0002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 w:rsidRPr="00BB42CF">
              <w:rPr>
                <w:color w:val="000000"/>
              </w:rPr>
              <w:t>ОН</w:t>
            </w:r>
            <w:r w:rsidR="00024A8E" w:rsidRPr="00BB42CF">
              <w:rPr>
                <w:color w:val="000000"/>
              </w:rPr>
              <w:t>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61CE" w14:textId="77777777" w:rsidR="00B90089" w:rsidRDefault="00B90089" w:rsidP="00B90089">
            <w:pPr>
              <w:jc w:val="both"/>
            </w:pPr>
            <w:r>
              <w:t>ЖИ 4.4</w:t>
            </w:r>
          </w:p>
          <w:p w14:paraId="484091EB" w14:textId="2959D934" w:rsidR="007C1A32" w:rsidRPr="00BB42CF" w:rsidRDefault="00B90089" w:rsidP="00B90089">
            <w:pPr>
              <w:jc w:val="both"/>
            </w:pPr>
            <w:r>
              <w:t>ЖИ 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BA9C" w14:textId="77777777" w:rsidR="007C1A32" w:rsidRPr="00BB42CF" w:rsidRDefault="007C1A32" w:rsidP="00C35DA4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F57F" w14:textId="77777777" w:rsidR="007C1A32" w:rsidRPr="00BB42CF" w:rsidRDefault="007C1A32" w:rsidP="00C35DA4">
            <w:pPr>
              <w:jc w:val="center"/>
            </w:pPr>
            <w:r w:rsidRPr="00BB42C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E8AC" w14:textId="176990A5" w:rsidR="007C1A32" w:rsidRPr="00BB42CF" w:rsidRDefault="00BB42CF" w:rsidP="00BB42CF">
            <w:pPr>
              <w:jc w:val="center"/>
            </w:pPr>
            <w:proofErr w:type="gramStart"/>
            <w:r w:rsidRPr="00BB42CF">
              <w:t>Презента-</w:t>
            </w:r>
            <w:proofErr w:type="spellStart"/>
            <w:r w:rsidRPr="00BB42CF">
              <w:t>ция</w:t>
            </w:r>
            <w:proofErr w:type="spellEnd"/>
            <w:proofErr w:type="gramEnd"/>
            <w:r w:rsidRPr="00BB42CF">
              <w:t xml:space="preserve"> </w:t>
            </w:r>
            <w:proofErr w:type="spellStart"/>
            <w:r w:rsidRPr="00BB42CF">
              <w:t>қорғау</w:t>
            </w:r>
            <w:proofErr w:type="spellEnd"/>
            <w:r w:rsidRPr="00BB42CF">
              <w:t xml:space="preserve"> </w:t>
            </w:r>
            <w:proofErr w:type="spellStart"/>
            <w:r w:rsidRPr="00BB42CF">
              <w:t>пікірталас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D8AA" w14:textId="77777777" w:rsidR="007C1A32" w:rsidRPr="00BB42CF" w:rsidRDefault="007C1A32" w:rsidP="00C35DA4"/>
        </w:tc>
      </w:tr>
      <w:tr w:rsidR="007C1A32" w:rsidRPr="00D66E7B" w14:paraId="1A56FFF2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C9E6" w14:textId="77777777" w:rsidR="007C1A32" w:rsidRDefault="007C1A32" w:rsidP="00C35DA4">
            <w:pPr>
              <w:jc w:val="center"/>
            </w:pPr>
            <w:r>
              <w:t>14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22D8" w14:textId="44E5863D" w:rsidR="007C1A32" w:rsidRPr="001F28B6" w:rsidRDefault="007C1A32" w:rsidP="001F28B6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t xml:space="preserve"> </w:t>
            </w:r>
            <w:r>
              <w:rPr>
                <w:lang w:val="kk-KZ"/>
              </w:rPr>
              <w:t>Қатты әсер ететін улы заттармен және өрттермен және түтіндермен уланумен қиындық тудырған жер сілкінісі аймағындағы ұйымдастыру және авариялық-құтқару мен шұғыл жұмыстардың ерекшеліктері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8B56" w14:textId="28E0E0C9" w:rsidR="007C1A32" w:rsidRPr="00E25A50" w:rsidRDefault="007C1A32" w:rsidP="0002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024A8E">
              <w:rPr>
                <w:color w:val="000000"/>
              </w:rPr>
              <w:t>-5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5E67" w14:textId="0201AB98" w:rsidR="007C1A32" w:rsidRDefault="007C1A32" w:rsidP="00C35DA4">
            <w:pPr>
              <w:jc w:val="both"/>
            </w:pPr>
            <w:r>
              <w:t xml:space="preserve">ЖИ </w:t>
            </w:r>
            <w:r w:rsidR="00B90089">
              <w:t>5.3</w:t>
            </w:r>
          </w:p>
          <w:p w14:paraId="0BA84826" w14:textId="77777777" w:rsidR="007C1A32" w:rsidRDefault="007C1A32" w:rsidP="00C35DA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8C28" w14:textId="77777777" w:rsidR="007C1A32" w:rsidRDefault="007C1A32" w:rsidP="00C35DA4">
            <w:pPr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B6C5" w14:textId="77777777" w:rsidR="007C1A32" w:rsidRDefault="007C1A32" w:rsidP="00C35D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6E0C" w14:textId="77777777" w:rsidR="007C1A32" w:rsidRDefault="007C1A32" w:rsidP="00C35DA4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8AF8" w14:textId="77777777" w:rsidR="007C1A32" w:rsidRPr="001F28B6" w:rsidRDefault="007C1A32" w:rsidP="00C35DA4">
            <w:r w:rsidRPr="00DB23FF">
              <w:rPr>
                <w:lang w:val="en-US"/>
              </w:rPr>
              <w:t>Zoom</w:t>
            </w:r>
            <w:r w:rsidRPr="001F28B6">
              <w:t>-</w:t>
            </w:r>
            <w:r>
              <w:t>да</w:t>
            </w:r>
            <w:r w:rsidRPr="001F28B6"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C1A32" w14:paraId="1AAF3C72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B511" w14:textId="77777777" w:rsidR="007C1A32" w:rsidRDefault="007C1A32" w:rsidP="00C35DA4">
            <w:pPr>
              <w:jc w:val="center"/>
            </w:pPr>
            <w:r>
              <w:t>14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11F5" w14:textId="135CE081" w:rsidR="007C1A32" w:rsidRPr="00A604B2" w:rsidRDefault="007C1A32" w:rsidP="00912EB9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Pr="00A604B2">
              <w:rPr>
                <w:lang w:val="kk-KZ"/>
              </w:rPr>
              <w:t>Химиялық қауіпті объектідегі және көліктегі авария кезіндегі химиялық</w:t>
            </w:r>
            <w:r>
              <w:rPr>
                <w:b/>
                <w:lang w:val="kk-KZ"/>
              </w:rPr>
              <w:t xml:space="preserve"> </w:t>
            </w:r>
            <w:r w:rsidRPr="00A604B2">
              <w:rPr>
                <w:lang w:val="kk-KZ"/>
              </w:rPr>
              <w:t>жағдайды болжау және бағалау әдістемесі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DA77" w14:textId="2546D293" w:rsidR="007C1A32" w:rsidRDefault="007C1A32" w:rsidP="0002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 w:rsidR="00024A8E">
              <w:rPr>
                <w:color w:val="000000"/>
              </w:rPr>
              <w:t>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E7D0" w14:textId="5500DE41" w:rsidR="007C1A32" w:rsidRDefault="007C1A32" w:rsidP="00C35DA4">
            <w:pPr>
              <w:jc w:val="both"/>
            </w:pPr>
            <w:r>
              <w:t xml:space="preserve">ЖИ </w:t>
            </w:r>
            <w:r w:rsidR="00B90089">
              <w:t>5.3</w:t>
            </w:r>
          </w:p>
          <w:p w14:paraId="54D3F592" w14:textId="77777777" w:rsidR="007C1A32" w:rsidRDefault="007C1A32" w:rsidP="00C35DA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C82A" w14:textId="77777777" w:rsidR="007C1A32" w:rsidRDefault="007C1A32" w:rsidP="00C35DA4">
            <w:pPr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E334" w14:textId="77777777" w:rsidR="007C1A32" w:rsidRDefault="007C1A32" w:rsidP="00C35DA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039A" w14:textId="04CFEDB7" w:rsidR="007C1A32" w:rsidRDefault="00BB42CF" w:rsidP="00C35DA4">
            <w:pPr>
              <w:jc w:val="both"/>
            </w:pPr>
            <w:r>
              <w:rPr>
                <w:color w:val="000000"/>
              </w:rPr>
              <w:t>ТТ 14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1040" w14:textId="77777777" w:rsidR="007C1A32" w:rsidRDefault="007C1A32" w:rsidP="00C35DA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rPr>
                <w:lang w:val="kk-KZ"/>
              </w:rPr>
              <w:t>-</w:t>
            </w:r>
            <w:r>
              <w:t xml:space="preserve">да </w:t>
            </w:r>
            <w:proofErr w:type="spellStart"/>
            <w:r>
              <w:t>вебинар</w:t>
            </w:r>
            <w:proofErr w:type="spellEnd"/>
          </w:p>
        </w:tc>
      </w:tr>
      <w:tr w:rsidR="007C1A32" w:rsidRPr="00D66E7B" w14:paraId="37AFC433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A90B" w14:textId="77777777" w:rsidR="007C1A32" w:rsidRDefault="007C1A32" w:rsidP="00C35DA4">
            <w:pPr>
              <w:jc w:val="center"/>
            </w:pPr>
            <w:r>
              <w:t>15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FDB5" w14:textId="232D20A6" w:rsidR="007C1A32" w:rsidRPr="00186DC3" w:rsidRDefault="007C1A32" w:rsidP="00912EB9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t xml:space="preserve"> </w:t>
            </w:r>
            <w:r>
              <w:rPr>
                <w:lang w:val="kk-KZ"/>
              </w:rPr>
              <w:t xml:space="preserve">Террористік акт болған кездегі халық пен лауазымды тұлғалардың іс әрекеті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0C7B" w14:textId="77A25A58" w:rsidR="007C1A32" w:rsidRDefault="007C1A32" w:rsidP="0002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 w:rsidR="00024A8E">
              <w:rPr>
                <w:color w:val="000000"/>
              </w:rPr>
              <w:t>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8AC0" w14:textId="3329F5BE" w:rsidR="007C1A32" w:rsidRDefault="007C1A32" w:rsidP="00C35DA4">
            <w:pPr>
              <w:jc w:val="both"/>
            </w:pPr>
            <w:r>
              <w:t xml:space="preserve">ЖИ </w:t>
            </w:r>
            <w:r w:rsidR="00B90089">
              <w:t>5.4</w:t>
            </w:r>
          </w:p>
          <w:p w14:paraId="514BA6D7" w14:textId="77777777" w:rsidR="007C1A32" w:rsidRDefault="007C1A32" w:rsidP="00C35DA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5DB2" w14:textId="77777777" w:rsidR="007C1A32" w:rsidRDefault="007C1A32" w:rsidP="00C35DA4">
            <w:pPr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5C78" w14:textId="77777777" w:rsidR="007C1A32" w:rsidRDefault="007C1A32" w:rsidP="00C35D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232A" w14:textId="77777777" w:rsidR="007C1A32" w:rsidRDefault="007C1A32" w:rsidP="00C35DA4">
            <w:pPr>
              <w:jc w:val="both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C53E" w14:textId="77777777" w:rsidR="007C1A32" w:rsidRPr="00DB23FF" w:rsidRDefault="007C1A32" w:rsidP="00C35DA4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>Zoom</w:t>
            </w:r>
            <w:r w:rsidRPr="001F28B6">
              <w:t>-</w:t>
            </w:r>
            <w:r>
              <w:t>да</w:t>
            </w:r>
            <w:r w:rsidRPr="00DB23FF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C1A32" w14:paraId="4A7B507D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A8D9" w14:textId="77777777" w:rsidR="007C1A32" w:rsidRPr="00904A89" w:rsidRDefault="007C1A32" w:rsidP="00C35D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823F" w14:textId="11DD8B4E" w:rsidR="007C1A32" w:rsidRPr="007C1A32" w:rsidRDefault="007C1A32" w:rsidP="007C1A32">
            <w:pPr>
              <w:jc w:val="both"/>
              <w:rPr>
                <w:b/>
                <w:lang w:val="kk-KZ"/>
              </w:rPr>
            </w:pPr>
            <w:r w:rsidRPr="00904A89">
              <w:rPr>
                <w:b/>
                <w:lang w:val="kk-KZ"/>
              </w:rPr>
              <w:t xml:space="preserve">ПС </w:t>
            </w:r>
            <w:r w:rsidRPr="007C1A32">
              <w:rPr>
                <w:color w:val="000000"/>
                <w:lang w:val="kk-KZ"/>
              </w:rPr>
              <w:t>Төтенше жағдай кезінде қолданылатын шаралар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76A4" w14:textId="3B958B3C" w:rsidR="007C1A32" w:rsidRDefault="007C1A32" w:rsidP="0002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 w:rsidR="00024A8E">
              <w:rPr>
                <w:color w:val="000000"/>
              </w:rPr>
              <w:t>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3D8D" w14:textId="09F3AE54" w:rsidR="007C1A32" w:rsidRDefault="007C1A32" w:rsidP="00C35DA4">
            <w:pPr>
              <w:jc w:val="both"/>
            </w:pPr>
            <w:r>
              <w:t xml:space="preserve">ЖИ </w:t>
            </w:r>
            <w:r w:rsidR="00B90089">
              <w:t>5.4</w:t>
            </w:r>
          </w:p>
          <w:p w14:paraId="43CB5178" w14:textId="77777777" w:rsidR="007C1A32" w:rsidRDefault="007C1A32" w:rsidP="00C35DA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3D30" w14:textId="77777777" w:rsidR="007C1A32" w:rsidRDefault="007C1A32" w:rsidP="00C35DA4">
            <w:pPr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370C" w14:textId="77777777" w:rsidR="007C1A32" w:rsidRDefault="007C1A32" w:rsidP="00C35DA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B4AF" w14:textId="5C526632" w:rsidR="007C1A32" w:rsidRDefault="00BB42CF" w:rsidP="00C35DA4">
            <w:pPr>
              <w:jc w:val="both"/>
            </w:pPr>
            <w:r>
              <w:rPr>
                <w:color w:val="000000"/>
              </w:rPr>
              <w:t>ТТ 15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5192" w14:textId="77777777" w:rsidR="007C1A32" w:rsidRDefault="007C1A32" w:rsidP="00C35DA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rPr>
                <w:lang w:val="kk-KZ"/>
              </w:rPr>
              <w:t>-</w:t>
            </w:r>
            <w:r>
              <w:t xml:space="preserve">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7C1A32" w14:paraId="772B76EC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AE63" w14:textId="77777777" w:rsidR="007C1A32" w:rsidRPr="005A34C5" w:rsidRDefault="007C1A32" w:rsidP="00C35D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0A25" w14:textId="77777777" w:rsidR="007C1A32" w:rsidRDefault="007C1A32" w:rsidP="00C35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 xml:space="preserve">СОӨЖ </w:t>
            </w:r>
            <w:r>
              <w:rPr>
                <w:b/>
                <w:color w:val="201F1E"/>
                <w:highlight w:val="white"/>
                <w:lang w:val="kk-KZ"/>
              </w:rPr>
              <w:t>4</w:t>
            </w:r>
            <w:r>
              <w:rPr>
                <w:b/>
                <w:color w:val="201F1E"/>
                <w:highlight w:val="white"/>
              </w:rPr>
              <w:t xml:space="preserve">. СӨЖ </w:t>
            </w:r>
            <w:r>
              <w:rPr>
                <w:b/>
                <w:color w:val="201F1E"/>
                <w:highlight w:val="white"/>
                <w:lang w:val="kk-KZ"/>
              </w:rPr>
              <w:t>4</w:t>
            </w:r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02C9" w14:textId="7F3E8A7F" w:rsidR="007C1A32" w:rsidRDefault="007C1A32" w:rsidP="0002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 w:rsidR="00024A8E">
              <w:rPr>
                <w:color w:val="000000"/>
              </w:rPr>
              <w:t>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AE97" w14:textId="0F946509" w:rsidR="007C1A32" w:rsidRDefault="007C1A32" w:rsidP="00C35DA4">
            <w:pPr>
              <w:jc w:val="both"/>
            </w:pPr>
            <w:r>
              <w:t xml:space="preserve">ЖИ </w:t>
            </w:r>
            <w:r w:rsidR="00B90089">
              <w:t>4.3</w:t>
            </w:r>
          </w:p>
          <w:p w14:paraId="4DB99AF7" w14:textId="739A0061" w:rsidR="007C1A32" w:rsidRDefault="00B90089" w:rsidP="00C35DA4">
            <w:pPr>
              <w:jc w:val="both"/>
            </w:pPr>
            <w:r>
              <w:t xml:space="preserve">    - 4.5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D3D7" w14:textId="77777777" w:rsidR="007C1A32" w:rsidRDefault="007C1A32" w:rsidP="00C35DA4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BE57" w14:textId="77777777" w:rsidR="007C1A32" w:rsidRDefault="007C1A32" w:rsidP="00C35DA4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E447" w14:textId="77777777" w:rsidR="007C1A32" w:rsidRDefault="007C1A32" w:rsidP="00C35DA4">
            <w:pPr>
              <w:jc w:val="both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3502" w14:textId="77777777" w:rsidR="007C1A32" w:rsidRDefault="007C1A32" w:rsidP="00C35DA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rPr>
                <w:lang w:val="kk-KZ"/>
              </w:rPr>
              <w:t>-</w:t>
            </w:r>
            <w:r>
              <w:t xml:space="preserve">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7C1A32" w14:paraId="735912B6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3CD6" w14:textId="2959C2FC" w:rsidR="007C1A32" w:rsidRPr="005A34C5" w:rsidRDefault="007C1A32" w:rsidP="00C35D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B662" w14:textId="77777777" w:rsidR="007C1A32" w:rsidRDefault="007C1A32" w:rsidP="00C35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826435">
              <w:rPr>
                <w:b/>
                <w:color w:val="000000"/>
                <w:lang w:val="kk-KZ"/>
              </w:rPr>
              <w:t xml:space="preserve">СӨЖ  </w:t>
            </w:r>
            <w:r>
              <w:rPr>
                <w:b/>
                <w:color w:val="000000"/>
                <w:lang w:val="kk-KZ"/>
              </w:rPr>
              <w:t>4</w:t>
            </w:r>
            <w:r w:rsidRPr="00826435">
              <w:rPr>
                <w:b/>
                <w:color w:val="000000"/>
                <w:lang w:val="kk-KZ"/>
              </w:rPr>
              <w:t xml:space="preserve"> </w:t>
            </w:r>
          </w:p>
          <w:p w14:paraId="5F91A2DE" w14:textId="4E6B2341" w:rsidR="007C1A32" w:rsidRPr="00A604B2" w:rsidRDefault="007C1A32" w:rsidP="00A60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Қауіпті өндірістік объектілерді декларацияланатын объектілерге жатқызу критерийлерін айқындау және қауіпті өндірістік объектінің өнеркәсіптік қауіпсіздігі декларацияларын әзірлеу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139C" w14:textId="13C46BDC" w:rsidR="007C1A32" w:rsidRDefault="007C1A32" w:rsidP="00C35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3F00" w14:textId="77777777" w:rsidR="00B90089" w:rsidRDefault="00B90089" w:rsidP="00B90089">
            <w:pPr>
              <w:jc w:val="both"/>
            </w:pPr>
            <w:r>
              <w:t>ЖИ 4.3</w:t>
            </w:r>
          </w:p>
          <w:p w14:paraId="03C9AC71" w14:textId="336AD903" w:rsidR="007C1A32" w:rsidRDefault="00B90089" w:rsidP="00B90089">
            <w:pPr>
              <w:jc w:val="both"/>
            </w:pPr>
            <w:r>
              <w:t xml:space="preserve">    - 4.5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2771" w14:textId="77777777" w:rsidR="007C1A32" w:rsidRDefault="007C1A32" w:rsidP="00C35DA4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0354" w14:textId="77777777" w:rsidR="007C1A32" w:rsidRDefault="007C1A32" w:rsidP="00C35DA4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68F0" w14:textId="6447319A" w:rsidR="007C1A32" w:rsidRPr="00BB42CF" w:rsidRDefault="00BB42CF" w:rsidP="00BB42CF">
            <w:pPr>
              <w:jc w:val="center"/>
            </w:pPr>
            <w:proofErr w:type="gramStart"/>
            <w:r w:rsidRPr="00BB42CF">
              <w:t>Презента-</w:t>
            </w:r>
            <w:proofErr w:type="spellStart"/>
            <w:r w:rsidRPr="00BB42CF">
              <w:t>ция</w:t>
            </w:r>
            <w:proofErr w:type="spellEnd"/>
            <w:proofErr w:type="gramEnd"/>
            <w:r w:rsidRPr="00BB42CF">
              <w:t xml:space="preserve"> </w:t>
            </w:r>
            <w:proofErr w:type="spellStart"/>
            <w:r w:rsidRPr="00BB42CF">
              <w:t>қорғау</w:t>
            </w:r>
            <w:proofErr w:type="spellEnd"/>
            <w:r w:rsidRPr="00BB42CF">
              <w:t xml:space="preserve"> </w:t>
            </w:r>
            <w:proofErr w:type="spellStart"/>
            <w:r w:rsidRPr="00BB42CF">
              <w:t>пікірталас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743D" w14:textId="77777777" w:rsidR="007C1A32" w:rsidRDefault="007C1A32" w:rsidP="00C35DA4">
            <w:pPr>
              <w:jc w:val="both"/>
            </w:pPr>
          </w:p>
        </w:tc>
      </w:tr>
      <w:tr w:rsidR="007C1A32" w14:paraId="65D21747" w14:textId="77777777" w:rsidTr="002432E5">
        <w:trPr>
          <w:trHeight w:val="236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C60E" w14:textId="77777777" w:rsidR="007C1A32" w:rsidRPr="00265D36" w:rsidRDefault="007C1A32" w:rsidP="00C35DA4">
            <w:pPr>
              <w:jc w:val="center"/>
            </w:pPr>
            <w:r>
              <w:rPr>
                <w:lang w:val="kk-KZ"/>
              </w:rPr>
              <w:t>1</w:t>
            </w:r>
            <w:r w:rsidRPr="00265D36">
              <w:t>5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DD54" w14:textId="58014740" w:rsidR="007C1A32" w:rsidRPr="00265D36" w:rsidRDefault="007C1A32" w:rsidP="00C35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75"/>
              <w:jc w:val="both"/>
              <w:rPr>
                <w:b/>
                <w:color w:val="000000"/>
              </w:rPr>
            </w:pPr>
            <w:proofErr w:type="spellStart"/>
            <w:r w:rsidRPr="00265D36">
              <w:rPr>
                <w:b/>
                <w:color w:val="201F1E"/>
                <w:highlight w:val="white"/>
              </w:rPr>
              <w:t>Оқыған</w:t>
            </w:r>
            <w:proofErr w:type="spellEnd"/>
            <w:r w:rsidRPr="00265D36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265D36">
              <w:rPr>
                <w:b/>
                <w:color w:val="201F1E"/>
                <w:highlight w:val="white"/>
              </w:rPr>
              <w:t>материалдың</w:t>
            </w:r>
            <w:proofErr w:type="spellEnd"/>
            <w:r w:rsidRPr="00265D36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265D36">
              <w:rPr>
                <w:b/>
                <w:color w:val="201F1E"/>
                <w:highlight w:val="white"/>
              </w:rPr>
              <w:t>құры</w:t>
            </w:r>
            <w:r>
              <w:rPr>
                <w:b/>
                <w:color w:val="201F1E"/>
                <w:highlight w:val="white"/>
              </w:rPr>
              <w:t>лымдық-логикалық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сызбасын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жасау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BBFB" w14:textId="77777777" w:rsidR="007C1A32" w:rsidRPr="00265D36" w:rsidRDefault="007C1A32" w:rsidP="00C35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4533" w14:textId="77777777" w:rsidR="007C1A32" w:rsidRDefault="007C1A32" w:rsidP="00C35DA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BE80" w14:textId="77777777" w:rsidR="007C1A32" w:rsidRDefault="007C1A32" w:rsidP="00C35DA4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E979" w14:textId="77777777" w:rsidR="007C1A32" w:rsidRDefault="007C1A32" w:rsidP="00C35DA4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B0E9" w14:textId="53E066BF" w:rsidR="007C1A32" w:rsidRPr="00BB42CF" w:rsidRDefault="00BB42CF" w:rsidP="00BB42CF">
            <w:pPr>
              <w:jc w:val="center"/>
            </w:pPr>
            <w:proofErr w:type="spellStart"/>
            <w:r>
              <w:t>Жазбаша</w:t>
            </w:r>
            <w:proofErr w:type="spellEnd"/>
            <w: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8821" w14:textId="77777777" w:rsidR="007C1A32" w:rsidRDefault="007C1A32" w:rsidP="00C35DA4">
            <w:pPr>
              <w:jc w:val="both"/>
            </w:pPr>
          </w:p>
        </w:tc>
      </w:tr>
      <w:tr w:rsidR="007C1A32" w14:paraId="23843210" w14:textId="77777777" w:rsidTr="002432E5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EEF6" w14:textId="77777777" w:rsidR="007C1A32" w:rsidRDefault="007C1A32" w:rsidP="00C35DA4">
            <w:pPr>
              <w:jc w:val="center"/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29FC" w14:textId="77777777" w:rsidR="007C1A32" w:rsidRDefault="007C1A32" w:rsidP="00C35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5A34C5">
              <w:rPr>
                <w:b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817D" w14:textId="41B5343F" w:rsidR="007C1A32" w:rsidRDefault="007C1A32" w:rsidP="00C35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6330" w14:textId="1D542FA9" w:rsidR="007C1A32" w:rsidRDefault="007C1A32" w:rsidP="00C35DA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0CEA" w14:textId="77777777" w:rsidR="007C1A32" w:rsidRDefault="007C1A32" w:rsidP="00C35DA4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5D1A" w14:textId="77777777" w:rsidR="007C1A32" w:rsidRDefault="007C1A32" w:rsidP="00C35DA4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7E18" w14:textId="77777777" w:rsidR="007C1A32" w:rsidRDefault="007C1A32" w:rsidP="00C35DA4">
            <w:pPr>
              <w:jc w:val="both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3BC8" w14:textId="77777777" w:rsidR="007C1A32" w:rsidRDefault="007C1A32" w:rsidP="00C35DA4">
            <w:pPr>
              <w:jc w:val="both"/>
            </w:pPr>
          </w:p>
        </w:tc>
      </w:tr>
    </w:tbl>
    <w:p w14:paraId="562C19B0" w14:textId="77777777" w:rsidR="00FB7565" w:rsidRDefault="00FB7565">
      <w:pPr>
        <w:jc w:val="center"/>
        <w:rPr>
          <w:b/>
          <w:sz w:val="20"/>
          <w:szCs w:val="20"/>
          <w:lang w:val="kk-KZ"/>
        </w:rPr>
      </w:pPr>
    </w:p>
    <w:p w14:paraId="76F5C08B" w14:textId="77777777" w:rsidR="00C43E65" w:rsidRPr="00912EB9" w:rsidRDefault="00DB23FF">
      <w:pPr>
        <w:jc w:val="both"/>
        <w:rPr>
          <w:sz w:val="20"/>
          <w:szCs w:val="20"/>
          <w:lang w:val="kk-KZ"/>
        </w:rPr>
      </w:pPr>
      <w:r w:rsidRPr="00912EB9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14:paraId="4CE88C4E" w14:textId="77777777" w:rsidR="00C43E65" w:rsidRPr="00C0225B" w:rsidRDefault="00DB23FF">
      <w:pPr>
        <w:jc w:val="both"/>
        <w:rPr>
          <w:sz w:val="20"/>
          <w:szCs w:val="20"/>
          <w:lang w:val="kk-KZ"/>
        </w:rPr>
      </w:pPr>
      <w:r w:rsidRPr="00C0225B">
        <w:rPr>
          <w:sz w:val="20"/>
          <w:szCs w:val="20"/>
          <w:lang w:val="kk-KZ"/>
        </w:rPr>
        <w:t>Ескертулер:</w:t>
      </w:r>
    </w:p>
    <w:p w14:paraId="105B7743" w14:textId="77777777" w:rsidR="00C43E65" w:rsidRPr="00C0225B" w:rsidRDefault="00DB23FF">
      <w:pPr>
        <w:jc w:val="both"/>
        <w:rPr>
          <w:sz w:val="20"/>
          <w:szCs w:val="20"/>
          <w:lang w:val="kk-KZ"/>
        </w:rPr>
      </w:pPr>
      <w:r w:rsidRPr="00C0225B">
        <w:rPr>
          <w:sz w:val="20"/>
          <w:szCs w:val="20"/>
          <w:lang w:val="kk-KZ"/>
        </w:rPr>
        <w:lastRenderedPageBreak/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1FFB0089" w14:textId="77777777" w:rsidR="00C43E65" w:rsidRPr="00C0225B" w:rsidRDefault="00DB23FF">
      <w:pPr>
        <w:jc w:val="both"/>
        <w:rPr>
          <w:b/>
          <w:sz w:val="20"/>
          <w:szCs w:val="20"/>
          <w:lang w:val="kk-KZ"/>
        </w:rPr>
      </w:pPr>
      <w:r w:rsidRPr="00C0225B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7B504E46" w14:textId="77777777" w:rsidR="00C43E65" w:rsidRPr="00C0225B" w:rsidRDefault="00DB23FF">
      <w:pPr>
        <w:jc w:val="both"/>
        <w:rPr>
          <w:sz w:val="20"/>
          <w:szCs w:val="20"/>
          <w:lang w:val="kk-KZ"/>
        </w:rPr>
      </w:pPr>
      <w:r w:rsidRPr="00C0225B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52D7D0B5" w14:textId="77777777" w:rsidR="00C43E65" w:rsidRPr="00C0225B" w:rsidRDefault="00DB23FF">
      <w:pPr>
        <w:jc w:val="both"/>
        <w:rPr>
          <w:sz w:val="20"/>
          <w:szCs w:val="20"/>
          <w:lang w:val="kk-KZ"/>
        </w:rPr>
      </w:pPr>
      <w:r w:rsidRPr="00C0225B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3C6EA491" w14:textId="77777777" w:rsidR="00C43E65" w:rsidRPr="00E0698F" w:rsidRDefault="00DB23FF">
      <w:pPr>
        <w:jc w:val="both"/>
        <w:rPr>
          <w:sz w:val="20"/>
          <w:szCs w:val="20"/>
          <w:lang w:val="kk-KZ"/>
        </w:rPr>
      </w:pPr>
      <w:r w:rsidRPr="00E0698F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7BAC2F54" w14:textId="2751E021" w:rsidR="00C43E65" w:rsidRPr="00B03716" w:rsidRDefault="00C43E65">
      <w:pPr>
        <w:jc w:val="both"/>
        <w:rPr>
          <w:sz w:val="20"/>
          <w:szCs w:val="20"/>
          <w:lang w:val="kk-KZ"/>
        </w:rPr>
      </w:pPr>
    </w:p>
    <w:p w14:paraId="17A0B5DC" w14:textId="77777777" w:rsidR="00C43E65" w:rsidRPr="00E0698F" w:rsidRDefault="00C43E65">
      <w:pPr>
        <w:jc w:val="both"/>
        <w:rPr>
          <w:sz w:val="20"/>
          <w:szCs w:val="20"/>
          <w:lang w:val="kk-KZ"/>
        </w:rPr>
      </w:pPr>
    </w:p>
    <w:p w14:paraId="0B6D74A5" w14:textId="6EDAECC1"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                                                                             </w:t>
      </w:r>
      <w:r w:rsidR="00B378EF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</w:t>
      </w:r>
      <w:r w:rsidR="0094777B">
        <w:rPr>
          <w:sz w:val="20"/>
          <w:szCs w:val="20"/>
          <w:lang w:val="kk-KZ"/>
        </w:rPr>
        <w:t xml:space="preserve">               </w:t>
      </w:r>
      <w:r w:rsidR="00B378EF">
        <w:rPr>
          <w:sz w:val="20"/>
          <w:szCs w:val="20"/>
        </w:rPr>
        <w:t>В.Г. Сальников</w:t>
      </w:r>
    </w:p>
    <w:p w14:paraId="01208881" w14:textId="77777777" w:rsidR="00C43E65" w:rsidRDefault="00C43E65">
      <w:pPr>
        <w:jc w:val="both"/>
        <w:rPr>
          <w:sz w:val="20"/>
          <w:szCs w:val="20"/>
        </w:rPr>
      </w:pPr>
    </w:p>
    <w:p w14:paraId="582176EE" w14:textId="1040668C" w:rsidR="00C43E65" w:rsidRDefault="00DB23F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төрағасы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378EF">
        <w:rPr>
          <w:sz w:val="20"/>
          <w:szCs w:val="20"/>
        </w:rPr>
        <w:t xml:space="preserve">                                   А.</w:t>
      </w:r>
      <w:r w:rsidR="00B378EF">
        <w:rPr>
          <w:sz w:val="20"/>
          <w:szCs w:val="20"/>
          <w:lang w:val="kk-KZ"/>
        </w:rPr>
        <w:t>Ғ. Көшім</w:t>
      </w:r>
    </w:p>
    <w:p w14:paraId="16DC7FE7" w14:textId="77777777" w:rsidR="00C43E65" w:rsidRDefault="00C43E65">
      <w:pPr>
        <w:jc w:val="both"/>
        <w:rPr>
          <w:sz w:val="20"/>
          <w:szCs w:val="20"/>
        </w:rPr>
      </w:pPr>
    </w:p>
    <w:p w14:paraId="24236E07" w14:textId="11AABFA3"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Кафедра </w:t>
      </w:r>
      <w:proofErr w:type="spellStart"/>
      <w:r>
        <w:rPr>
          <w:sz w:val="20"/>
          <w:szCs w:val="20"/>
        </w:rPr>
        <w:t>меңгерушісі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="00B378EF">
        <w:rPr>
          <w:sz w:val="20"/>
          <w:szCs w:val="20"/>
        </w:rPr>
        <w:t xml:space="preserve">                    Т.А.</w:t>
      </w:r>
      <w:r w:rsidR="00B378EF">
        <w:rPr>
          <w:sz w:val="20"/>
          <w:szCs w:val="20"/>
          <w:lang w:val="kk-KZ"/>
        </w:rPr>
        <w:t xml:space="preserve"> </w:t>
      </w:r>
      <w:proofErr w:type="spellStart"/>
      <w:r w:rsidR="00B378EF">
        <w:rPr>
          <w:sz w:val="20"/>
          <w:szCs w:val="20"/>
        </w:rPr>
        <w:t>Базарбаева</w:t>
      </w:r>
      <w:proofErr w:type="spellEnd"/>
    </w:p>
    <w:p w14:paraId="7E40C35A" w14:textId="77777777" w:rsidR="00C43E65" w:rsidRDefault="00C43E65">
      <w:pPr>
        <w:jc w:val="both"/>
        <w:rPr>
          <w:sz w:val="20"/>
          <w:szCs w:val="20"/>
        </w:rPr>
      </w:pPr>
    </w:p>
    <w:p w14:paraId="15935879" w14:textId="5FB995E2" w:rsidR="00C43E65" w:rsidRDefault="00DB23F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Дәріскер</w:t>
      </w:r>
      <w:proofErr w:type="spellEnd"/>
      <w:r w:rsidR="00B378EF" w:rsidRPr="00B378EF">
        <w:rPr>
          <w:sz w:val="20"/>
          <w:szCs w:val="20"/>
        </w:rPr>
        <w:t xml:space="preserve"> </w:t>
      </w:r>
      <w:r w:rsidR="00B378EF">
        <w:rPr>
          <w:sz w:val="20"/>
          <w:szCs w:val="20"/>
        </w:rPr>
        <w:t xml:space="preserve">                                                                                                        </w:t>
      </w:r>
      <w:r w:rsidR="0094777B">
        <w:rPr>
          <w:sz w:val="20"/>
          <w:szCs w:val="20"/>
          <w:lang w:val="kk-KZ"/>
        </w:rPr>
        <w:t xml:space="preserve">              </w:t>
      </w:r>
      <w:r w:rsidR="00B378EF">
        <w:rPr>
          <w:sz w:val="20"/>
          <w:szCs w:val="20"/>
        </w:rPr>
        <w:t xml:space="preserve">  А.Б.</w:t>
      </w:r>
      <w:r w:rsidR="00B378EF">
        <w:rPr>
          <w:sz w:val="20"/>
          <w:szCs w:val="20"/>
          <w:lang w:val="kk-KZ"/>
        </w:rPr>
        <w:t xml:space="preserve"> </w:t>
      </w:r>
      <w:proofErr w:type="spellStart"/>
      <w:r w:rsidR="00B378EF">
        <w:rPr>
          <w:sz w:val="20"/>
          <w:szCs w:val="20"/>
        </w:rPr>
        <w:t>Исаханова</w:t>
      </w:r>
      <w:proofErr w:type="spellEnd"/>
    </w:p>
    <w:p w14:paraId="50B5C856" w14:textId="77777777" w:rsidR="00C43E65" w:rsidRDefault="00C43E65">
      <w:pPr>
        <w:jc w:val="both"/>
        <w:rPr>
          <w:sz w:val="20"/>
          <w:szCs w:val="20"/>
        </w:rPr>
      </w:pPr>
    </w:p>
    <w:p w14:paraId="68D375CA" w14:textId="77777777" w:rsidR="00C43E65" w:rsidRDefault="00C43E65">
      <w:pPr>
        <w:rPr>
          <w:sz w:val="20"/>
          <w:szCs w:val="20"/>
        </w:rPr>
      </w:pPr>
    </w:p>
    <w:p w14:paraId="135AAB77" w14:textId="77777777" w:rsidR="00C43E65" w:rsidRDefault="00C43E65">
      <w:pPr>
        <w:rPr>
          <w:sz w:val="20"/>
          <w:szCs w:val="20"/>
        </w:rPr>
      </w:pPr>
    </w:p>
    <w:p w14:paraId="60BC6F38" w14:textId="77777777" w:rsidR="00B378EF" w:rsidRDefault="00B378EF" w:rsidP="00B378EF">
      <w:pPr>
        <w:jc w:val="center"/>
        <w:rPr>
          <w:sz w:val="20"/>
          <w:szCs w:val="20"/>
        </w:rPr>
      </w:pPr>
      <w:r w:rsidRPr="00A628B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14:paraId="68321D96" w14:textId="77777777" w:rsidR="00B378EF" w:rsidRDefault="00B378EF" w:rsidP="00B378EF">
      <w:pPr>
        <w:jc w:val="center"/>
        <w:rPr>
          <w:sz w:val="20"/>
          <w:szCs w:val="20"/>
        </w:rPr>
      </w:pPr>
    </w:p>
    <w:p w14:paraId="00E5342F" w14:textId="77777777" w:rsidR="00265D36" w:rsidRDefault="00265D36" w:rsidP="00B378EF">
      <w:pPr>
        <w:jc w:val="center"/>
        <w:rPr>
          <w:sz w:val="20"/>
          <w:szCs w:val="20"/>
        </w:rPr>
      </w:pPr>
    </w:p>
    <w:p w14:paraId="740FABB0" w14:textId="77777777" w:rsidR="00265D36" w:rsidRDefault="00265D36" w:rsidP="00B378EF">
      <w:pPr>
        <w:jc w:val="center"/>
        <w:rPr>
          <w:sz w:val="20"/>
          <w:szCs w:val="20"/>
        </w:rPr>
      </w:pPr>
    </w:p>
    <w:p w14:paraId="183A7D1F" w14:textId="77777777" w:rsidR="00265D36" w:rsidRDefault="00265D36" w:rsidP="00B378EF">
      <w:pPr>
        <w:jc w:val="center"/>
        <w:rPr>
          <w:sz w:val="20"/>
          <w:szCs w:val="20"/>
        </w:rPr>
      </w:pPr>
    </w:p>
    <w:p w14:paraId="16DEC8C9" w14:textId="77777777" w:rsidR="00265D36" w:rsidRDefault="00265D36" w:rsidP="00B378EF">
      <w:pPr>
        <w:jc w:val="center"/>
        <w:rPr>
          <w:sz w:val="20"/>
          <w:szCs w:val="20"/>
        </w:rPr>
      </w:pPr>
    </w:p>
    <w:p w14:paraId="7BC9752C" w14:textId="77777777" w:rsidR="00265D36" w:rsidRDefault="00265D36" w:rsidP="00B378EF">
      <w:pPr>
        <w:jc w:val="center"/>
        <w:rPr>
          <w:sz w:val="20"/>
          <w:szCs w:val="20"/>
        </w:rPr>
      </w:pPr>
    </w:p>
    <w:p w14:paraId="65A5E233" w14:textId="77777777" w:rsidR="00B378EF" w:rsidRDefault="00B378EF" w:rsidP="00B378EF">
      <w:pPr>
        <w:jc w:val="center"/>
        <w:rPr>
          <w:sz w:val="20"/>
          <w:szCs w:val="20"/>
        </w:rPr>
      </w:pPr>
    </w:p>
    <w:p w14:paraId="1870A8FC" w14:textId="77777777" w:rsidR="00C43E65" w:rsidRDefault="00C43E65">
      <w:pPr>
        <w:rPr>
          <w:sz w:val="20"/>
          <w:szCs w:val="20"/>
        </w:rPr>
      </w:pPr>
    </w:p>
    <w:p w14:paraId="350F7A3A" w14:textId="77777777" w:rsidR="00C43E65" w:rsidRDefault="00C43E65">
      <w:pPr>
        <w:rPr>
          <w:sz w:val="20"/>
          <w:szCs w:val="20"/>
        </w:rPr>
      </w:pPr>
    </w:p>
    <w:p w14:paraId="2DD0E321" w14:textId="77777777" w:rsidR="00C43E65" w:rsidRDefault="00C43E65">
      <w:pPr>
        <w:rPr>
          <w:sz w:val="20"/>
          <w:szCs w:val="20"/>
        </w:rPr>
      </w:pPr>
    </w:p>
    <w:p w14:paraId="78E8F871" w14:textId="7B35F23E" w:rsidR="00C43E65" w:rsidRDefault="00DB23FF" w:rsidP="00A628BD">
      <w:pPr>
        <w:jc w:val="center"/>
        <w:rPr>
          <w:sz w:val="20"/>
          <w:szCs w:val="20"/>
        </w:rPr>
      </w:pPr>
      <w:r w:rsidRPr="00A628B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sectPr w:rsidR="00C43E6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77EA1"/>
    <w:multiLevelType w:val="hybridMultilevel"/>
    <w:tmpl w:val="97E82770"/>
    <w:lvl w:ilvl="0" w:tplc="3A66D7D4">
      <w:start w:val="1"/>
      <w:numFmt w:val="bullet"/>
      <w:lvlText w:val=""/>
      <w:lvlJc w:val="left"/>
      <w:pPr>
        <w:tabs>
          <w:tab w:val="num" w:pos="796"/>
        </w:tabs>
        <w:ind w:left="10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65"/>
    <w:rsid w:val="00024A8E"/>
    <w:rsid w:val="0003491A"/>
    <w:rsid w:val="0004086D"/>
    <w:rsid w:val="00050FFE"/>
    <w:rsid w:val="00072233"/>
    <w:rsid w:val="00087334"/>
    <w:rsid w:val="001245A1"/>
    <w:rsid w:val="0015770E"/>
    <w:rsid w:val="00157D83"/>
    <w:rsid w:val="00160CE0"/>
    <w:rsid w:val="0016690A"/>
    <w:rsid w:val="001673A6"/>
    <w:rsid w:val="00186DC3"/>
    <w:rsid w:val="001943BD"/>
    <w:rsid w:val="001A5494"/>
    <w:rsid w:val="001B0124"/>
    <w:rsid w:val="001B769B"/>
    <w:rsid w:val="001F28B6"/>
    <w:rsid w:val="00205078"/>
    <w:rsid w:val="002432E5"/>
    <w:rsid w:val="00265D36"/>
    <w:rsid w:val="002760B7"/>
    <w:rsid w:val="002951BE"/>
    <w:rsid w:val="002B7063"/>
    <w:rsid w:val="002D3772"/>
    <w:rsid w:val="00301923"/>
    <w:rsid w:val="0035085A"/>
    <w:rsid w:val="00446383"/>
    <w:rsid w:val="004836C9"/>
    <w:rsid w:val="004B4634"/>
    <w:rsid w:val="004C0D3E"/>
    <w:rsid w:val="00512F5A"/>
    <w:rsid w:val="00515B1A"/>
    <w:rsid w:val="005C582F"/>
    <w:rsid w:val="005E2BE7"/>
    <w:rsid w:val="00611F04"/>
    <w:rsid w:val="006264BD"/>
    <w:rsid w:val="00636AFF"/>
    <w:rsid w:val="00661390"/>
    <w:rsid w:val="00685355"/>
    <w:rsid w:val="00705320"/>
    <w:rsid w:val="007C1A32"/>
    <w:rsid w:val="007F3925"/>
    <w:rsid w:val="0083535F"/>
    <w:rsid w:val="00893372"/>
    <w:rsid w:val="008B1224"/>
    <w:rsid w:val="008E71CA"/>
    <w:rsid w:val="00904A89"/>
    <w:rsid w:val="00910373"/>
    <w:rsid w:val="00912EB9"/>
    <w:rsid w:val="009444EF"/>
    <w:rsid w:val="0094777B"/>
    <w:rsid w:val="00966E3D"/>
    <w:rsid w:val="009A3C2C"/>
    <w:rsid w:val="00A05541"/>
    <w:rsid w:val="00A1375E"/>
    <w:rsid w:val="00A13CB5"/>
    <w:rsid w:val="00A23ED8"/>
    <w:rsid w:val="00A604B2"/>
    <w:rsid w:val="00A60F5E"/>
    <w:rsid w:val="00A628BD"/>
    <w:rsid w:val="00A7531E"/>
    <w:rsid w:val="00A9557B"/>
    <w:rsid w:val="00B03716"/>
    <w:rsid w:val="00B078A2"/>
    <w:rsid w:val="00B378EF"/>
    <w:rsid w:val="00B808BF"/>
    <w:rsid w:val="00B90089"/>
    <w:rsid w:val="00BB3A49"/>
    <w:rsid w:val="00BB42CF"/>
    <w:rsid w:val="00BE0DFE"/>
    <w:rsid w:val="00BF2291"/>
    <w:rsid w:val="00C0225B"/>
    <w:rsid w:val="00C16A6E"/>
    <w:rsid w:val="00C35DA4"/>
    <w:rsid w:val="00C37716"/>
    <w:rsid w:val="00C43E65"/>
    <w:rsid w:val="00C74182"/>
    <w:rsid w:val="00CC4267"/>
    <w:rsid w:val="00CE0111"/>
    <w:rsid w:val="00D167FF"/>
    <w:rsid w:val="00D26AC3"/>
    <w:rsid w:val="00D30647"/>
    <w:rsid w:val="00D62E63"/>
    <w:rsid w:val="00D768C4"/>
    <w:rsid w:val="00DB23FF"/>
    <w:rsid w:val="00E0698F"/>
    <w:rsid w:val="00E25A50"/>
    <w:rsid w:val="00E33FFA"/>
    <w:rsid w:val="00EC143E"/>
    <w:rsid w:val="00F2679C"/>
    <w:rsid w:val="00F310CB"/>
    <w:rsid w:val="00F54322"/>
    <w:rsid w:val="00F57DE8"/>
    <w:rsid w:val="00FB7565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4803"/>
  <w15:docId w15:val="{B1EB6D3D-5E97-484F-9000-8A065227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Emphasis"/>
    <w:basedOn w:val="a0"/>
    <w:uiPriority w:val="20"/>
    <w:qFormat/>
    <w:rsid w:val="00160CE0"/>
    <w:rPr>
      <w:i/>
      <w:iCs/>
    </w:rPr>
  </w:style>
  <w:style w:type="character" w:styleId="af7">
    <w:name w:val="Hyperlink"/>
    <w:basedOn w:val="a0"/>
    <w:uiPriority w:val="99"/>
    <w:unhideWhenUsed/>
    <w:rsid w:val="001F28B6"/>
    <w:rPr>
      <w:color w:val="0000FF" w:themeColor="hyperlink"/>
      <w:u w:val="single"/>
    </w:rPr>
  </w:style>
  <w:style w:type="paragraph" w:styleId="af8">
    <w:name w:val="No Spacing"/>
    <w:uiPriority w:val="1"/>
    <w:qFormat/>
    <w:rsid w:val="002D3772"/>
    <w:rPr>
      <w:rFonts w:ascii="Calibri" w:hAnsi="Calibri"/>
      <w:sz w:val="22"/>
      <w:szCs w:val="22"/>
      <w:lang w:eastAsia="en-US"/>
    </w:rPr>
  </w:style>
  <w:style w:type="paragraph" w:customStyle="1" w:styleId="af9">
    <w:name w:val="Знак"/>
    <w:basedOn w:val="a"/>
    <w:autoRedefine/>
    <w:rsid w:val="00893372"/>
    <w:pPr>
      <w:spacing w:line="240" w:lineRule="exact"/>
      <w:ind w:right="-57" w:firstLine="708"/>
      <w:jc w:val="center"/>
    </w:pPr>
    <w:rPr>
      <w:rFonts w:eastAsia="SimSun"/>
      <w:color w:val="FF0000"/>
      <w:sz w:val="28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C0225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0225B"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rsid w:val="00944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ahan198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Жолдасбек Ақнұр</cp:lastModifiedBy>
  <cp:revision>2</cp:revision>
  <dcterms:created xsi:type="dcterms:W3CDTF">2021-08-19T09:45:00Z</dcterms:created>
  <dcterms:modified xsi:type="dcterms:W3CDTF">2021-08-19T09:45:00Z</dcterms:modified>
</cp:coreProperties>
</file>